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安吉元丰茶叶机械有限公司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21456-2025-EO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浙江省湖州市安吉县递铺街道长乐社区（安吉元丰茶叶机械有限公司自有房屋）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浙江省湖州市安吉县递铺街道长乐社区（安吉元丰茶叶机械有限公司自有房屋）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徐敏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19518211506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59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554235504@qq.com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2025年09月27日 08:30至2025年09月28日 12:00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4.5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E:茶叶杀青理条机、茶叶机械自动化成套设备（连续式茶叶理条机，茶叶输送机、茶叶风选机、茶叶烘干机、茶叶提香机、茶叶回潮机）的生产，茶叶揉捻机的销售所涉及场所的相关环境管理活动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O:茶叶杀青理条机、茶叶机械自动化成套设备（连续式茶叶理条机，茶叶输送机、茶叶风选机、茶叶烘干机、茶叶提香机、茶叶回潮机）的生产，茶叶揉捻机的销售所涉及场所的相关职业健康安全管理活动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E:18.05.03,29.10.07,O:18.05.03,29.10.07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李洪国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2024-N1EMS-1330572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18.05.03,29.10.07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13853466277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李洪国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2024-N1OHSMS-1330572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18.05.03,29.10.07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13853466277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查月桂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2025-N1OHSMS-1411658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19052581805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查月桂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2025-N1EMS-1411658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19052581805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吴亚清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2024-N1OHSMS-1341354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13851725781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吴亚清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2024-N1EMS-1341354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13851725781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2025-09-23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371138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950602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