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宁德潼森服饰有限公司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10693-2025-QEO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2023-N1QMS-1288497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2023-N1EMS-1288497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2023-N1OHSMS-1288497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2023-N1QMS-1300966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2023-N1EMS-1300966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2023-N1OHSMS-1300966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2025年06月23日 13:00至2025年06月24日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5332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