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中创隆洋集团有限公司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张鹏、李楠、王迎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063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