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11111-2025-Q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石家庄亭宇装饰材料有限公司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911301300604963190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石家庄亭宇装饰材料有限公司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河北省石家庄市无极县郭庄镇穆家庄村村东南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河北省石家庄市无极县郭庄镇穆家庄村村东南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Q:室内套装木门加工、销售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石家庄亭宇装饰材料有限公司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河北省石家庄市无极县郭庄镇穆家庄村村东南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河北省石家庄市无极县郭庄镇穆家庄村村东南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Q:室内套装木门加工、销售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6314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