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石家庄亭宇装饰材料有限公司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11111-2025-Q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08:30至2025年09月16日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96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