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石家庄亭宇装饰材料有限公司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11111-2025-Q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姜海军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3505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