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3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襄汾县万海钙业有限公司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时俊琴、马国强</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625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12.01.03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12.01.03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12.01.03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2024-N1QMS-1351037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2024-N1EMS-1351037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马国强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2024-N1OHSMS-1351037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2025年12月21日下午至2025年12月21日下午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2025年12月21日下午至2025年12月21日下午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时俊琴、马国强</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940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