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宝鸡司铂盛鑫机械制造有限公司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2025年10月08日上午至2025年10月08日下午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李宝花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04131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