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宝鸡司铂盛鑫机械制造有限公司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11219-2025-Q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2025年10月08日 08:30至2025年10月08日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9921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