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宝鸡司铂盛鑫机械制造有限公司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2025年10月07日上午至2025年10月07日上午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58489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