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10758-2025-EO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四川荣莱威格科技有限公司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杨珍全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91510705MA658D1Y6X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四川荣莱威格科技有限公司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四川省绵阳市安州区创业服务中心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四川省绵阳市涪城区磨家镇河北平武工业园观音堂路8号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E:通用机械零件的加工；非标试验设备（航空零部件综合测试设备）的设计、生产；机械设备的销售所涉及场所的相关环境管理活动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O:通用机械零件的加工；非标试验设备（航空零部件综合测试设备）的设计、生产；机械设备的销售所涉及场所的相关职业健康安全管理活动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Q:通用机械零件的加工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四川荣莱威格科技有限公司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四川省绵阳市安州区创业服务中心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四川省绵阳市涪城区磨家镇河北平武工业园观音堂路8号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E:通用机械零件的加工；非标试验设备（航空零部件综合测试设备）的设计、生产；机械设备的销售所涉及场所的相关环境管理活动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O:通用机械零件的加工；非标试验设备（航空零部件综合测试设备）的设计、生产；机械设备的销售所涉及场所的相关职业健康安全管理活动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Q:通用机械零件的加工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5982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