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四川荣莱威格科技有限公司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10758-2025-EO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2024-N1EMS-3230067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2024-N1OHSMS-3230067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2024-N1QMS-3230067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2023-N1EMS-2267598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2024-N1OHSMS-2267598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2023-N1QMS-2267598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2025年06月27日 08:30至2025年06月28日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74301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