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99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039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8D2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72F0A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四川荣莱威格科技有限公司</w:t>
            </w:r>
          </w:p>
        </w:tc>
        <w:tc>
          <w:tcPr>
            <w:tcW w:w="1134" w:type="dxa"/>
            <w:vAlign w:val="center"/>
          </w:tcPr>
          <w:p w14:paraId="069E7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82F62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10758-2025-EO</w:t>
            </w:r>
          </w:p>
          <w:p w14:paraId="3378E448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10270-2025-Q</w:t>
            </w:r>
          </w:p>
        </w:tc>
      </w:tr>
      <w:tr w14:paraId="7D5C7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DD9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89B37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</w:p>
        </w:tc>
      </w:tr>
      <w:tr w14:paraId="27497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5A1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FB776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四川省绵阳市涪城区磨家镇河北平武工业园观音堂路8号</w:t>
            </w:r>
          </w:p>
          <w:p w14:paraId="3314E3A7"/>
        </w:tc>
      </w:tr>
      <w:tr w14:paraId="4FED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816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E2990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320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987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19960536353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7E6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C6C96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8EC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CD7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13593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629B4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384E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F533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7364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DF91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34B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CBEFB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9C81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CE132E">
            <w:pPr>
              <w:rPr>
                <w:sz w:val="21"/>
                <w:szCs w:val="21"/>
              </w:rPr>
            </w:pPr>
          </w:p>
        </w:tc>
      </w:tr>
      <w:tr w14:paraId="1F049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2B7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B4C6A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14:paraId="37B9A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AEA62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220A2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0B8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130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867C1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100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CED1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CED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3E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07F8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FF98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730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067A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AF9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D4B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978E1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988D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F8E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ECE81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116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5EC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3976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0BEC8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879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E04E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5A5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A976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923F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 w14:paraId="0604CE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014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C50E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60B8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E:通用机械零件的加工；非标试验设备（航空零部件综合测试设备）的设计、生产；机械设备的销售所涉及场所的相关环境管理活动</w:t>
            </w:r>
          </w:p>
          <w:p w14:paraId="09B47D4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O:通用机械零件的加工；非标试验设备（航空零部件综合测试设备）的设计、生产；机械设备的销售所涉及场所的相关职业健康安全管理活动</w:t>
            </w:r>
          </w:p>
          <w:p w14:paraId="6322640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Q:通用机械零件的加工；非标试验设备（航空零部件综合测试设备）的设计、生产；机械设备的销售</w:t>
            </w:r>
          </w:p>
          <w:p w14:paraId="3576CC5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36D0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2A7B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8C3F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E:17.10.02,19.05.01,29.10.07,O:17.10.02,19.05.01,29.10.07,Q:17.10.02,19.05.01,29.10.07</w:t>
            </w:r>
          </w:p>
        </w:tc>
        <w:tc>
          <w:tcPr>
            <w:tcW w:w="1275" w:type="dxa"/>
            <w:gridSpan w:val="3"/>
            <w:vAlign w:val="center"/>
          </w:tcPr>
          <w:p w14:paraId="747AE3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5BF7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C7CF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35B6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741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1E0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0D68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4FDB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F42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ABBE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F6B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E91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B98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E1572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4D9ED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D884B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6C28355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E6C3E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3E5F18C1">
            <w:pPr>
              <w:jc w:val="center"/>
              <w:rPr>
                <w:sz w:val="21"/>
                <w:szCs w:val="21"/>
              </w:rPr>
            </w:pPr>
            <w:r>
              <w:t>17.10.02,19.05.01,29.10.07</w:t>
            </w:r>
          </w:p>
        </w:tc>
        <w:tc>
          <w:tcPr>
            <w:tcW w:w="1560" w:type="dxa"/>
            <w:gridSpan w:val="2"/>
            <w:vAlign w:val="center"/>
          </w:tcPr>
          <w:p w14:paraId="159BBA4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05FC4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61293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CBFF1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CB3983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69AFA52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E304E6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6030728">
            <w:pPr>
              <w:jc w:val="center"/>
            </w:pPr>
            <w:r>
              <w:t>17.10.02,19.05.01,29.10.07</w:t>
            </w:r>
          </w:p>
        </w:tc>
        <w:tc>
          <w:tcPr>
            <w:tcW w:w="1560" w:type="dxa"/>
            <w:gridSpan w:val="2"/>
            <w:vAlign w:val="center"/>
          </w:tcPr>
          <w:p w14:paraId="5AD87000">
            <w:pPr>
              <w:jc w:val="center"/>
            </w:pPr>
            <w:r>
              <w:t>13883847833</w:t>
            </w:r>
          </w:p>
        </w:tc>
      </w:tr>
      <w:tr w14:paraId="2D225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21DE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961E4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2B4B9F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0C1790F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AE3BBA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0073A6F1">
            <w:pPr>
              <w:jc w:val="center"/>
            </w:pPr>
            <w:r>
              <w:t>17.10.02,19.05.01,29.10.07</w:t>
            </w:r>
          </w:p>
        </w:tc>
        <w:tc>
          <w:tcPr>
            <w:tcW w:w="1560" w:type="dxa"/>
            <w:gridSpan w:val="2"/>
            <w:vAlign w:val="center"/>
          </w:tcPr>
          <w:p w14:paraId="179E9317">
            <w:pPr>
              <w:jc w:val="center"/>
            </w:pPr>
            <w:r>
              <w:t>13883847833</w:t>
            </w:r>
          </w:p>
        </w:tc>
      </w:tr>
      <w:tr w14:paraId="2B66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F8D0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C7554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71E1A9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0E5C7D2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16C2DE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3DBB7664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759CCA01">
            <w:pPr>
              <w:jc w:val="center"/>
            </w:pPr>
            <w:r>
              <w:t>18983000183</w:t>
            </w:r>
          </w:p>
        </w:tc>
      </w:tr>
      <w:tr w14:paraId="64F2B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3D1BA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BD4F9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FC6168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55943A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B4FFDA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2DE883D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74E9FD56">
            <w:pPr>
              <w:jc w:val="center"/>
            </w:pPr>
            <w:r>
              <w:t>18983000183</w:t>
            </w:r>
          </w:p>
        </w:tc>
      </w:tr>
      <w:tr w14:paraId="5445A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43986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90F6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7AE67F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41D04B5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853E72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2DA32771">
            <w:pPr>
              <w:jc w:val="center"/>
            </w:pPr>
            <w:r>
              <w:t>17.10.02,19.05.01,29.10.07</w:t>
            </w:r>
          </w:p>
        </w:tc>
        <w:tc>
          <w:tcPr>
            <w:tcW w:w="1560" w:type="dxa"/>
            <w:gridSpan w:val="2"/>
            <w:vAlign w:val="center"/>
          </w:tcPr>
          <w:p w14:paraId="09DB6AAD">
            <w:pPr>
              <w:jc w:val="center"/>
            </w:pPr>
            <w:r>
              <w:t>18983000183</w:t>
            </w:r>
          </w:p>
        </w:tc>
      </w:tr>
      <w:tr w14:paraId="65D4C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1A7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1FCE5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C14885C">
            <w:pPr>
              <w:widowControl/>
              <w:jc w:val="left"/>
              <w:rPr>
                <w:sz w:val="21"/>
                <w:szCs w:val="21"/>
              </w:rPr>
            </w:pPr>
          </w:p>
          <w:p w14:paraId="6E8588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C55B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714952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BEF4A6">
            <w:pPr>
              <w:rPr>
                <w:sz w:val="21"/>
                <w:szCs w:val="21"/>
              </w:rPr>
            </w:pPr>
          </w:p>
          <w:p w14:paraId="56285CA2">
            <w:pPr>
              <w:rPr>
                <w:sz w:val="21"/>
                <w:szCs w:val="21"/>
              </w:rPr>
            </w:pPr>
          </w:p>
          <w:p w14:paraId="2F9024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07EC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8944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1EB7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E330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C62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88AC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1365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CCE7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F0A3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444C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F357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B2A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8994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8953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615314">
      <w:pPr>
        <w:pStyle w:val="2"/>
      </w:pPr>
    </w:p>
    <w:p w14:paraId="5EC32C2E">
      <w:pPr>
        <w:pStyle w:val="2"/>
      </w:pPr>
    </w:p>
    <w:p w14:paraId="135AF9E1">
      <w:pPr>
        <w:pStyle w:val="2"/>
      </w:pPr>
    </w:p>
    <w:p w14:paraId="4EB86757">
      <w:pPr>
        <w:pStyle w:val="2"/>
      </w:pPr>
    </w:p>
    <w:p w14:paraId="37888B8B">
      <w:pPr>
        <w:pStyle w:val="2"/>
      </w:pPr>
    </w:p>
    <w:p w14:paraId="7712014B">
      <w:pPr>
        <w:pStyle w:val="2"/>
      </w:pPr>
    </w:p>
    <w:p w14:paraId="32587F31">
      <w:pPr>
        <w:pStyle w:val="2"/>
      </w:pPr>
    </w:p>
    <w:p w14:paraId="4221259B">
      <w:pPr>
        <w:pStyle w:val="2"/>
      </w:pPr>
    </w:p>
    <w:p w14:paraId="76044721">
      <w:pPr>
        <w:pStyle w:val="2"/>
      </w:pPr>
    </w:p>
    <w:p w14:paraId="72D71E2E">
      <w:pPr>
        <w:pStyle w:val="2"/>
      </w:pPr>
    </w:p>
    <w:p w14:paraId="54BDEBCA">
      <w:pPr>
        <w:pStyle w:val="2"/>
      </w:pPr>
    </w:p>
    <w:p w14:paraId="26D01FBA">
      <w:pPr>
        <w:pStyle w:val="2"/>
      </w:pPr>
    </w:p>
    <w:p w14:paraId="11B7CF7A">
      <w:pPr>
        <w:pStyle w:val="2"/>
      </w:pPr>
    </w:p>
    <w:p w14:paraId="4650F888">
      <w:pPr>
        <w:pStyle w:val="2"/>
      </w:pPr>
    </w:p>
    <w:p w14:paraId="0BC22676">
      <w:pPr>
        <w:pStyle w:val="2"/>
      </w:pPr>
    </w:p>
    <w:p w14:paraId="6A5F5499">
      <w:pPr>
        <w:pStyle w:val="2"/>
      </w:pPr>
    </w:p>
    <w:p w14:paraId="6C625102">
      <w:pPr>
        <w:pStyle w:val="2"/>
      </w:pPr>
    </w:p>
    <w:p w14:paraId="62E27200">
      <w:pPr>
        <w:pStyle w:val="2"/>
      </w:pPr>
    </w:p>
    <w:p w14:paraId="746E13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3335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515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8C85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FC81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7B2B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BD64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690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DF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51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50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DD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BE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79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53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1C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9C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56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49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02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48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D3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40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81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03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9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A6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06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B9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32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DA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F0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AB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39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F9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24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60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A5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1D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6D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62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8C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5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2A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03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5F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EB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DC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D2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86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03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CD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79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6A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37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44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4A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D2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EA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3F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A2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BA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89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8D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A5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48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2E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D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D6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5F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A9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AE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37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2A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FE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3D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EE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C3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AE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4C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44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88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E0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68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28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BB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1C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8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98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F2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DE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A6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E8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1048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53C7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D74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D67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333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A994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9EA1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026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B16E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EBC5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3C7D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F0C2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FDBE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C2C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FBA5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5C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4864E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DF77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48C54B6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EEF3211"/>
    <w:rsid w:val="0F00536C"/>
    <w:rsid w:val="0F68624C"/>
    <w:rsid w:val="0FB944C5"/>
    <w:rsid w:val="10FB5E9E"/>
    <w:rsid w:val="11687C65"/>
    <w:rsid w:val="11820710"/>
    <w:rsid w:val="1202500A"/>
    <w:rsid w:val="12902616"/>
    <w:rsid w:val="15870639"/>
    <w:rsid w:val="1606271F"/>
    <w:rsid w:val="16226157"/>
    <w:rsid w:val="170B670F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D6B52B8"/>
    <w:rsid w:val="1E0A001A"/>
    <w:rsid w:val="1EC72E72"/>
    <w:rsid w:val="1FC86FBF"/>
    <w:rsid w:val="1FF13C07"/>
    <w:rsid w:val="204038CD"/>
    <w:rsid w:val="20F7312A"/>
    <w:rsid w:val="216D63F6"/>
    <w:rsid w:val="22FA4207"/>
    <w:rsid w:val="23577455"/>
    <w:rsid w:val="23B6256F"/>
    <w:rsid w:val="24F14092"/>
    <w:rsid w:val="25CB3872"/>
    <w:rsid w:val="268D5392"/>
    <w:rsid w:val="26C4050A"/>
    <w:rsid w:val="26C4166B"/>
    <w:rsid w:val="2714635E"/>
    <w:rsid w:val="276821D0"/>
    <w:rsid w:val="27914A0E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B75F88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111FAD"/>
    <w:rsid w:val="3ECD7FF5"/>
    <w:rsid w:val="405C2D90"/>
    <w:rsid w:val="40C004F6"/>
    <w:rsid w:val="414D59F2"/>
    <w:rsid w:val="41B063B6"/>
    <w:rsid w:val="42731DB6"/>
    <w:rsid w:val="44586056"/>
    <w:rsid w:val="449F0313"/>
    <w:rsid w:val="45857508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1E156B"/>
    <w:rsid w:val="572F5526"/>
    <w:rsid w:val="57A22F47"/>
    <w:rsid w:val="58015452"/>
    <w:rsid w:val="58952A6E"/>
    <w:rsid w:val="5A323FAF"/>
    <w:rsid w:val="5A731BCE"/>
    <w:rsid w:val="5D7D1DEE"/>
    <w:rsid w:val="5E256FA4"/>
    <w:rsid w:val="5EFF6235"/>
    <w:rsid w:val="5FA03C20"/>
    <w:rsid w:val="60C16BE5"/>
    <w:rsid w:val="612D08BA"/>
    <w:rsid w:val="62C60B09"/>
    <w:rsid w:val="63070D50"/>
    <w:rsid w:val="63253C81"/>
    <w:rsid w:val="63AC6237"/>
    <w:rsid w:val="65E271F4"/>
    <w:rsid w:val="67722849"/>
    <w:rsid w:val="68870984"/>
    <w:rsid w:val="69052847"/>
    <w:rsid w:val="6A521800"/>
    <w:rsid w:val="6BB8230C"/>
    <w:rsid w:val="6EA046AA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237D69"/>
    <w:rsid w:val="74F51705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1341</Words>
  <Characters>1859</Characters>
  <Lines>9</Lines>
  <Paragraphs>2</Paragraphs>
  <TotalTime>2</TotalTime>
  <ScaleCrop>false</ScaleCrop>
  <LinksUpToDate>false</LinksUpToDate>
  <CharactersWithSpaces>1904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2025-06-20T01:49:13Z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