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深圳湃科锐锋科技有限公司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深圳市南山区粤海街道麻岭社区深南大道9966号威盛科技大厦909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13544106936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qianling@sitoytech.com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13:30至2025年12月19日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Q:电子元器件（半导体集成电路）的开发、销售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2386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659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