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20728-2025-QEO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66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北京国科绿源环境科技有限公司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378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北京国科绿源环境科技有限公司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18.08.00,18.02.06,29.10.07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18.08.00,18.02.06,29.10.07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18.02.06,18.08.00,29.10.07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Q:真空排导系统的设计、销售与售后服务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E:真空排导系统的设计、销售与售后服务所涉及场所的相关环境管理活动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O:真空排导系统的设计、销售与售后服务所涉及场所的相关职业健康安全管理活动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北京市门头沟区雅安路6号院1号楼B16</w:t>
      </w:r>
    </w:p>
    <w:p w14:paraId="5FB2C4BD">
      <w:pPr>
        <w:spacing w:line="360" w:lineRule="auto"/>
        <w:ind w:firstLine="420" w:firstLineChars="200"/>
      </w:pPr>
      <w:r>
        <w:rPr>
          <w:rFonts w:hint="eastAsia"/>
        </w:rPr>
        <w:t>办公地址：</w:t>
      </w:r>
      <w:r>
        <w:rPr>
          <w:rFonts w:hint="eastAsia"/>
        </w:rPr>
        <w:t>北京市门头沟区雅安路6号院1号楼B16</w:t>
      </w:r>
    </w:p>
    <w:p w14:paraId="3E2A92FF">
      <w:pPr>
        <w:spacing w:line="360" w:lineRule="auto"/>
        <w:ind w:firstLine="420" w:firstLineChars="200"/>
      </w:pPr>
      <w:r>
        <w:rPr>
          <w:rFonts w:hint="eastAsia"/>
        </w:rPr>
        <w:t>经营地址：</w:t>
      </w:r>
      <w:bookmarkStart w:id="14" w:name="生产地址"/>
      <w:bookmarkEnd w:id="14"/>
      <w:r>
        <w:rPr>
          <w:rFonts w:hint="eastAsia"/>
        </w:rPr>
        <w:t>北京市门头沟区雅安路6号院1号楼B16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2025年05月25日 08:30至2025年05月25日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北京国科绿源环境科技有限公司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424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