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北京国科绿源环境科技有限公司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2025年05月26日上午至2025年05月27日下午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08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