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21771-2025-QEO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天津盛世嘉劳务服务有限公司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91120116MA0690HQ2M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天津盛世嘉劳务服务有限公司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天津大港油田建设路740号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天津大港油田建设路740号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E:劳务服务（不含对外劳务合作）；劳务派遣所涉及场所的相关环境管理活动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Q:劳务服务（不含对外劳务合作）；劳务派遣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O:劳务服务（不含对外劳务合作）；劳务派遣所涉及场所的相关职业健康安全管理活动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天津盛世嘉劳务服务有限公司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天津大港油田建设路740号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天津大港油田建设路740号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E:劳务服务（不含对外劳务合作）；劳务派遣所涉及场所的相关环境管理活动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Q:劳务服务（不含对外劳务合作）；劳务派遣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O:劳务服务（不含对外劳务合作）；劳务派遣所涉及场所的相关职业健康安全管理活动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164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