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天津盛世嘉劳务服务有限公司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天津大港油田建设路740号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天津大港油田建设路740号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15222243897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1064134861@qq.com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E:劳务服务（不含对外劳务合作）；劳务派遣所涉及场所的相关环境管理活动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Q:劳务服务（不含对外劳务合作）；劳务派遣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O:劳务服务（不含对外劳务合作）；劳务派遣所涉及场所的相关职业健康安全管理活动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E:35.10.00,35.11.00,Q:35.10.00,35.11.00,O:35.10.00,35.11.00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9063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492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