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和嘉硕宇国际物流（北京）有限公司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2025年06月16日上午至2025年06月17日上午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5826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