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53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和嘉硕宇国际物流（北京）有限公司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965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和嘉硕宇国际物流（北京）有限公司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31.13.05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31.13.05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31.13.05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31.13.05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31.13.05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E:国际航空、海上、陆路货运代理所涉及场所的相关环境管理活动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Q:国际航空、海上、陆路货运代理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O:国际航空、海上、陆路货运代理所涉及场所的相关职业健康安全管理活动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北京市顺义区金关北二街3号院3号楼10层1015</w:t>
      </w:r>
    </w:p>
    <w:p w14:paraId="5FB2C4BD">
      <w:pPr>
        <w:spacing w:line="360" w:lineRule="auto"/>
        <w:ind w:firstLine="420" w:firstLineChars="200"/>
      </w:pPr>
      <w:r>
        <w:rPr>
          <w:rFonts w:hint="eastAsia"/>
        </w:rPr>
        <w:t>办公地址：</w:t>
      </w:r>
      <w:r>
        <w:rPr>
          <w:rFonts w:hint="eastAsia"/>
        </w:rPr>
        <w:t>北京市顺义区南法信旭辉空港中心C座1012室</w:t>
      </w:r>
    </w:p>
    <w:p w14:paraId="3E2A92FF">
      <w:pPr>
        <w:spacing w:line="360" w:lineRule="auto"/>
        <w:ind w:firstLine="420" w:firstLineChars="200"/>
      </w:pPr>
      <w:r>
        <w:rPr>
          <w:rFonts w:hint="eastAsia"/>
        </w:rPr>
        <w:t>经营地址：</w:t>
      </w:r>
      <w:bookmarkStart w:id="14" w:name="生产地址"/>
      <w:bookmarkEnd w:id="14"/>
      <w:r>
        <w:rPr>
          <w:rFonts w:hint="eastAsia"/>
        </w:rPr>
        <w:t>北京市顺义区南法信旭辉空港中心C座1012室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14:00至2025年06月12日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和嘉硕宇国际物流（北京）有限公司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03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