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11102-2025-QEO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陕西锦源泓达管业科技有限责任公司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91610821MAB3N7U05B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陕西锦源泓达管业科技有限责任公司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陕西省榆林市神木市大柳塔镇敏盖兔村2组25号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陕西省榆林市神木市大柳塔镇敏盖兔村2组25号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Q:钢丝网骨架聚乙烯复合管的生产、煤矿用复合钢管涂塑（需资质许可除外）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E:钢丝网骨架聚乙烯复合管的生产、煤矿用复合钢管涂塑（需资质许可除外）所涉及场所的相关环境管理活动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O:钢丝网骨架聚乙烯复合管的生产、煤矿用复合钢管涂塑（需资质许可除外）所涉及场所的相关职业健康安全管理活动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陕西锦源泓达管业科技有限责任公司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陕西省榆林市神木市大柳塔镇敏盖兔村2组25号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陕西省榆林市神木市大柳塔镇敏盖兔村2组25号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Q:钢丝网骨架聚乙烯复合管的生产、煤矿用复合钢管涂塑（需资质许可除外）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E:钢丝网骨架聚乙烯复合管的生产、煤矿用复合钢管涂塑（需资质许可除外）所涉及场所的相关环境管理活动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O:钢丝网骨架聚乙烯复合管的生产、煤矿用复合钢管涂塑（需资质许可除外）所涉及场所的相关职业健康安全管理活动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044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