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陕西锦源泓达管业科技有限责任公司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陕西省榆林市神木市大柳塔镇敏盖兔村2组25号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陕西省榆林市神木市大柳塔镇敏盖兔村2组25号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徐笙明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14:00至2025年09月06日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Q:钢丝网骨架聚乙烯复合管的生产、煤矿用复合钢管涂塑（需资质许可除外）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E:钢丝网骨架聚乙烯复合管的生产、煤矿用复合钢管涂塑（需资质许可除外）所涉及场所的相关环境管理活动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O:钢丝网骨架聚乙烯复合管的生产、煤矿用复合钢管涂塑（需资质许可除外）所涉及场所的相关职业健康安全管理活动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Q:14.02.01,14.02.04,E:14.02.01,14.02.04,O:14.02.01,14.02.04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188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350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