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山东裕通新材料有限公司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马焕秋、田昭昭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207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