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苏州鑫利祥电气设备有限公司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徐利东、薛峥嗣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徐利东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4813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