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苏州鑫利祥电气设备有限公司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20741-2025-Q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苏州市相城区北桥街道飞鸟路6号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苏州市相城区北桥街道飞鸟路6号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匡颖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18251197566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2025年06月10日 08:30至2025年06月10日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Q:冲压件、钣金件的生产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17.09.00,17.10.02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徐利东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2022-N1QMS-1278132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17.09.00,17.10.02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13861805512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薛峥嗣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2025-N1QMS-1421740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13806179064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50973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3339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