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鑫利祥电气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利东、薛峥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634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