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杭州杰程装饰材料有限公司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21704-2025-Q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浙江省杭州市临安区锦南街道杨岱村68号（自主申报）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浙江省杭州市临安区锦南街道杨岱村 68号-1号1幢1楼、1幢4楼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张礼良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18758159112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281046159@qq.com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2025年11月22日 08:00至2025年11月22日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Q:装饰纸的研发和生产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07.02.05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方小娥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2023-N1QMS-3059339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07.02.05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18257652078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王丽娟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2025-N1QMS-4059500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13058808886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86888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4096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