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东光县洪欣塑料有限责任公司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035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