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东营新明物业管理服务有限公司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10735-2025-Q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2025-N1QMS-1238331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2025年06月20日 08:30至2025年06月21日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5791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