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东营新明物业管理服务有限公司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郑娟娟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39643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