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河北迪迪办公家具制造有限公司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91130638MA07P3W52Y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河北迪迪办公家具制造有限公司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河北省保定市雄县雄州镇东城园区旅游路南侧（原大步村农场）1008号（B区）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河北省保定市雄县雄州镇东城园区旅游路南侧（原大步村农场）1008号（B区）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E:影剧院公共座椅、课椅的生产，办公家具、伸缩看台的销售所涉及场所的相关环境管理活动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Q:影剧院公共座椅、课椅的生产，办公家具、伸缩看台的销售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O:影剧院公共座椅、课椅的生产，办公家具、伸缩看台的销售所涉及场所的相关职业健康安全管理活动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河北迪迪办公家具制造有限公司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河北省保定市雄县雄州镇东城园区旅游路南侧（原大步村农场）1008号（B区）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河北省保定市雄县雄州镇东城园区旅游路南侧（原大步村农场）1008号（B区）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E:影剧院公共座椅、课椅的生产，办公家具、伸缩看台的销售所涉及场所的相关环境管理活动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Q:影剧院公共座椅、课椅的生产，办公家具、伸缩看台的销售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O:影剧院公共座椅、课椅的生产，办公家具、伸缩看台的销售所涉及场所的相关职业健康安全管理活动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01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