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河北迪迪办公家具制造有限公司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20811-2025-QEO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河北省保定市雄县雄州镇东城园区旅游路南侧（原大步村农场）1008号（B区）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河北省保定市雄县雄州镇东城园区旅游路南侧（原大步村农场）1008号（B区）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绳丹丹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15230265555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ddsheng@126.com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2025年06月16日 08:30至2025年06月18日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E:影剧院公共座椅、课椅的生产，办公家具、伸缩看台的销售所涉及场所的相关环境管理活动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Q:影剧院公共座椅、课椅的生产，办公家具、伸缩看台的销售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O:影剧院公共座椅、课椅的生产，办公家具、伸缩看台的销售所涉及场所的相关职业健康安全管理活动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E:23.01.01,29.08.07,Q:23.01.01,29.08.07,O:23.01.01,29.08.07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863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36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