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源芯電子有限公司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2025-N1QMS-1407571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2025年12月30日 08:30至2025年12月30日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42790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