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昆山英博尔电子科技有限公司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2025年09月07日上午至2025年09月08日上午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608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