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常州新兰陵电力辅助设备有限公司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时俊琴、杨宏波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2025年12月10日上午至2025年12月12日上午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820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