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上海安脉创人工智能科技有限公司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2025年12月21日上午至2025年12月21日下午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683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