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邢台市丰泽橡塑制品有限公司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2026年01月17日下午至2026年01月17日下午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699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