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福建华夏金刚科技股份有限公司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10019-2026-EnMS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福建省德化县龙浔镇福坪西路128号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泉州市德化县鹏祥工业区浔中镇土坂村红星队62-2号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李秀婉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13505091535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1083094023@qq.com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2026年01月30日 08:30至2026年01月30日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EnMS:建筑陶瓷琉璃瓦的生产所涉及的能源管理活动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2.4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王琳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2025-N1EnMS-2254369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2.4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18604442609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2026年01月19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365341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王琳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9471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