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烟台博然制冷科技有限公司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2026年01月18日下午至2026年01月18日下午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00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