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920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四川加幸环境工程有限公司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105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2026年03月23日下午至2026年03月23日下午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2026年03月23日下午至2026年03月23日下午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777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