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成都鑫霖物业服务有限公司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20955-2025-QEO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陈伟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882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