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44EB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-211379</wp:posOffset>
            </wp:positionH>
            <wp:positionV relativeFrom="paragraph">
              <wp:posOffset>-722605</wp:posOffset>
            </wp:positionV>
            <wp:extent cx="7054749" cy="10438791"/>
            <wp:effectExtent l="19050" t="0" r="0" b="0"/>
            <wp:wrapNone/>
            <wp:docPr id="2" name="图片 1" descr="D:\用户目录\我的文档\WeChat Files\wxid_jdxzdx9augbc22\FileStorage\File\2020-12\扫描全能王 2020-12-19 11.27\扫描全能王 2020-12-19 11.27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19 11.27\扫描全能王 2020-12-19 11.27_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749" cy="1043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CE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750"/>
        <w:gridCol w:w="492"/>
        <w:gridCol w:w="75"/>
        <w:gridCol w:w="101"/>
        <w:gridCol w:w="589"/>
        <w:gridCol w:w="261"/>
        <w:gridCol w:w="183"/>
        <w:gridCol w:w="1566"/>
      </w:tblGrid>
      <w:tr w:rsidR="008162D1" w:rsidTr="0094034C">
        <w:trPr>
          <w:trHeight w:val="411"/>
        </w:trPr>
        <w:tc>
          <w:tcPr>
            <w:tcW w:w="148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</w:tr>
      <w:tr w:rsidR="008162D1" w:rsidTr="0094034C">
        <w:trPr>
          <w:trHeight w:val="419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264CE" w:rsidP="0094034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江西省宜春市高安市工业园（相城镇会上行政村）</w:t>
            </w:r>
            <w:bookmarkEnd w:id="1"/>
          </w:p>
        </w:tc>
      </w:tr>
      <w:tr w:rsidR="008162D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熊志强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0795-5288016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330800</w:t>
            </w:r>
            <w:bookmarkEnd w:id="4"/>
          </w:p>
        </w:tc>
      </w:tr>
      <w:tr w:rsidR="008162D1" w:rsidTr="0094034C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00898" w:rsidP="0094034C">
            <w:pPr>
              <w:spacing w:line="24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00898" w:rsidP="0094034C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264CE" w:rsidP="0094034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943711217@qq.com</w:t>
            </w:r>
            <w:bookmarkEnd w:id="7"/>
          </w:p>
        </w:tc>
      </w:tr>
      <w:tr w:rsidR="008162D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0128-2018-Q-2020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162D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质量管理体系：第（2）次监督</w:t>
            </w:r>
          </w:p>
          <w:p w:rsidR="008162D1" w:rsidRPr="00272FFB" w:rsidRDefault="006264CE" w:rsidP="0094034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162D1" w:rsidRPr="00272FFB" w:rsidRDefault="006264CE" w:rsidP="0094034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8162D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94034C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264C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94034C" w:rsidRDefault="0094034C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</w:tc>
      </w:tr>
      <w:tr w:rsidR="008162D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：工业碳酸钙的生产</w:t>
            </w:r>
          </w:p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：工业碳酸钙的生产所涉及场所相关的环境管理活动</w:t>
            </w:r>
          </w:p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：工业碳酸钙的生产所涉及场所相关的职业健康安全管理活动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12.01.03</w:t>
            </w:r>
          </w:p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12.01.03</w:t>
            </w:r>
          </w:p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12.01.03</w:t>
            </w:r>
            <w:bookmarkEnd w:id="14"/>
          </w:p>
        </w:tc>
      </w:tr>
      <w:tr w:rsidR="008162D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162D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264CE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162D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4034C" w:rsidP="009403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264CE">
              <w:rPr>
                <w:rFonts w:hint="eastAsia"/>
                <w:b/>
                <w:sz w:val="20"/>
              </w:rPr>
              <w:t>普通话</w:t>
            </w:r>
            <w:r w:rsidR="006264CE">
              <w:rPr>
                <w:rFonts w:hint="eastAsia"/>
                <w:sz w:val="20"/>
                <w:lang w:val="de-DE"/>
              </w:rPr>
              <w:t>□</w:t>
            </w:r>
            <w:r w:rsidR="006264CE">
              <w:rPr>
                <w:rFonts w:hint="eastAsia"/>
                <w:b/>
                <w:sz w:val="20"/>
              </w:rPr>
              <w:t>英语</w:t>
            </w:r>
            <w:r w:rsidR="006264CE">
              <w:rPr>
                <w:rFonts w:hint="eastAsia"/>
                <w:sz w:val="20"/>
                <w:lang w:val="de-DE"/>
              </w:rPr>
              <w:t>□</w:t>
            </w:r>
            <w:r w:rsidR="006264CE">
              <w:rPr>
                <w:rFonts w:hint="eastAsia"/>
                <w:b/>
                <w:sz w:val="20"/>
              </w:rPr>
              <w:t>其他</w:t>
            </w:r>
          </w:p>
        </w:tc>
      </w:tr>
      <w:tr w:rsidR="008162D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162D1" w:rsidTr="0094034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162D1" w:rsidTr="0094034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94034C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00898" w:rsidP="0094034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566" w:type="dxa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162D1" w:rsidTr="0094034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  <w:r w:rsidR="0094034C">
              <w:rPr>
                <w:sz w:val="20"/>
              </w:rPr>
              <w:t>B</w:t>
            </w:r>
            <w:r w:rsidR="00157B24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00898" w:rsidP="0094034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566" w:type="dxa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8162D1" w:rsidTr="0094034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吴勇清</w:t>
            </w:r>
            <w:r w:rsidR="0094034C"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Q:12.01.03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E:12.01.03</w:t>
            </w:r>
          </w:p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O:12.01.03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15180571072</w:t>
            </w:r>
          </w:p>
        </w:tc>
        <w:tc>
          <w:tcPr>
            <w:tcW w:w="1566" w:type="dxa"/>
            <w:vAlign w:val="center"/>
          </w:tcPr>
          <w:p w:rsidR="00272FFB" w:rsidRDefault="006264CE" w:rsidP="009403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ISC-JSZJ-069</w:t>
            </w:r>
          </w:p>
        </w:tc>
      </w:tr>
      <w:tr w:rsidR="008162D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6264CE" w:rsidP="0094034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162D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4034C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94034C" w:rsidP="009403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00898" w:rsidP="0094034C">
            <w:pPr>
              <w:spacing w:line="240" w:lineRule="exact"/>
            </w:pPr>
          </w:p>
        </w:tc>
      </w:tr>
      <w:tr w:rsidR="008162D1" w:rsidTr="0094034C">
        <w:trPr>
          <w:trHeight w:val="350"/>
        </w:trPr>
        <w:tc>
          <w:tcPr>
            <w:tcW w:w="1201" w:type="dxa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4034C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00898" w:rsidP="0094034C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00898" w:rsidP="0094034C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00898" w:rsidP="0094034C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00898" w:rsidP="0094034C">
            <w:pPr>
              <w:spacing w:line="240" w:lineRule="exact"/>
            </w:pPr>
          </w:p>
        </w:tc>
      </w:tr>
      <w:tr w:rsidR="008162D1" w:rsidTr="0094034C">
        <w:trPr>
          <w:trHeight w:val="412"/>
        </w:trPr>
        <w:tc>
          <w:tcPr>
            <w:tcW w:w="1201" w:type="dxa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4034C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2020-12-14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94034C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2020-12-14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6264CE" w:rsidP="0094034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800898" w:rsidP="0094034C">
            <w:pPr>
              <w:spacing w:line="240" w:lineRule="exact"/>
            </w:pPr>
          </w:p>
        </w:tc>
      </w:tr>
    </w:tbl>
    <w:p w:rsidR="0094034C" w:rsidRDefault="0094034C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217D70" w:rsidTr="00AB3288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17D70" w:rsidRDefault="00217D70" w:rsidP="00AB328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:rsidR="00217D70" w:rsidRDefault="00217D70" w:rsidP="00AB328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17D70" w:rsidRDefault="00217D70" w:rsidP="00AB328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17D70" w:rsidRDefault="00217D70" w:rsidP="00AB328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17D70" w:rsidRDefault="00217D70" w:rsidP="00AB328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17D70" w:rsidTr="00AB3288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17D70" w:rsidRPr="00EC3F12" w:rsidRDefault="00217D70" w:rsidP="00217D7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17D70" w:rsidRPr="00EC3F12" w:rsidRDefault="00217D70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17D70" w:rsidRPr="0039331C" w:rsidRDefault="00217D70" w:rsidP="00AB3288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17D70" w:rsidRPr="0039331C" w:rsidRDefault="00217D70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217D70" w:rsidTr="00AB3288">
        <w:trPr>
          <w:cantSplit/>
          <w:trHeight w:val="286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217D70" w:rsidRPr="00EC3F12" w:rsidRDefault="00217D70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17D70" w:rsidRPr="00032807" w:rsidRDefault="00217D70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217D70" w:rsidRPr="00571732" w:rsidRDefault="00217D70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217D70" w:rsidRPr="00571732" w:rsidRDefault="00217D70" w:rsidP="00AB328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17D70" w:rsidRPr="00571732" w:rsidRDefault="00217D70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O7.1资源总则、O7.4信息交流、9.3管理评审、10.1改进、10.3持续改进，</w:t>
            </w:r>
          </w:p>
          <w:p w:rsidR="00217D70" w:rsidRDefault="00217D70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</w:t>
            </w:r>
            <w:r w:rsidR="00AC514B"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="00AC514B" w:rsidRPr="00AC514B">
              <w:rPr>
                <w:rFonts w:ascii="宋体" w:hAnsi="宋体" w:cs="Arial" w:hint="eastAsia"/>
                <w:sz w:val="21"/>
                <w:szCs w:val="21"/>
              </w:rPr>
              <w:t>一阶段问题验证</w:t>
            </w:r>
            <w:r>
              <w:rPr>
                <w:rFonts w:ascii="宋体" w:hAnsi="宋体" w:cs="Arial" w:hint="eastAsia"/>
                <w:sz w:val="21"/>
                <w:szCs w:val="21"/>
              </w:rPr>
              <w:t>、认证证书、标志的使用情况、投诉或事故、监督抽查情况</w:t>
            </w:r>
            <w:r w:rsidR="00AC514B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AC514B" w:rsidRPr="00AC514B">
              <w:rPr>
                <w:rFonts w:ascii="宋体" w:hAnsi="宋体" w:cs="Arial" w:hint="eastAsia"/>
                <w:sz w:val="21"/>
                <w:szCs w:val="21"/>
              </w:rPr>
              <w:t>国家/地方监督抽查情况；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AC514B" w:rsidRPr="00AC514B"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>
              <w:rPr>
                <w:rFonts w:ascii="宋体" w:hAnsi="宋体" w:cs="Arial" w:hint="eastAsia"/>
                <w:sz w:val="21"/>
                <w:szCs w:val="21"/>
              </w:rPr>
              <w:t>体系变动</w:t>
            </w:r>
          </w:p>
          <w:p w:rsidR="00217D70" w:rsidRPr="00217D70" w:rsidRDefault="00AC514B" w:rsidP="00AC514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C514B">
              <w:rPr>
                <w:rFonts w:ascii="宋体" w:hAnsi="宋体" w:cs="Arial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17D70" w:rsidRPr="00571732" w:rsidRDefault="00217D70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157B24" w:rsidTr="00AB3288">
        <w:trPr>
          <w:cantSplit/>
          <w:trHeight w:val="22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  <w:p w:rsidR="00157B24" w:rsidRPr="00EC3F12" w:rsidRDefault="00157B24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Pr="00032807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57B24" w:rsidRPr="00571732" w:rsidRDefault="00157B24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及现场</w:t>
            </w:r>
          </w:p>
          <w:p w:rsidR="00157B24" w:rsidRPr="00571732" w:rsidRDefault="00157B24" w:rsidP="00AB328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57B24" w:rsidRPr="008B6D46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="00621ED7"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8B6D46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、8.5.1生产和服务提供的控制、8.5.2产品标识和可追朔性、8.5.4产品防护、8.5.6更改控制10.2不合格和纠正措施，</w:t>
            </w:r>
          </w:p>
          <w:p w:rsidR="00157B24" w:rsidRPr="00932309" w:rsidRDefault="00157B24" w:rsidP="00AB328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57B24" w:rsidRPr="00571732" w:rsidRDefault="00157B24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157B24" w:rsidTr="00217D70">
        <w:trPr>
          <w:cantSplit/>
          <w:trHeight w:val="24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  <w:p w:rsidR="00157B24" w:rsidRPr="00EC3F12" w:rsidRDefault="00157B24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157B2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Pr="00032807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57B24" w:rsidRPr="00571732" w:rsidRDefault="00157B24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质检部</w:t>
            </w:r>
          </w:p>
          <w:p w:rsidR="00157B24" w:rsidRPr="00571732" w:rsidRDefault="00157B24" w:rsidP="00AB328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57B24" w:rsidRPr="008B6D46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  <w:r w:rsidRPr="008B6D46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157B24" w:rsidRDefault="00157B24" w:rsidP="00217D7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157B24" w:rsidRPr="00932309" w:rsidRDefault="00157B24" w:rsidP="00217D7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57B24" w:rsidRPr="00571732" w:rsidRDefault="00157B24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157B24" w:rsidTr="00AB3288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157B24" w:rsidRPr="00EC3F12" w:rsidRDefault="00157B24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Pr="00032807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57B24" w:rsidRPr="00571732" w:rsidRDefault="00157B24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办公室及厂区</w:t>
            </w:r>
          </w:p>
        </w:tc>
        <w:tc>
          <w:tcPr>
            <w:tcW w:w="5823" w:type="dxa"/>
            <w:vAlign w:val="center"/>
          </w:tcPr>
          <w:p w:rsidR="00157B24" w:rsidRPr="008B6D46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</w:t>
            </w:r>
          </w:p>
          <w:p w:rsidR="00157B24" w:rsidRPr="00962089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57B24" w:rsidRPr="00571732" w:rsidRDefault="00157B24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157B24" w:rsidTr="00AB3288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lastRenderedPageBreak/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  <w:p w:rsidR="00157B24" w:rsidRPr="00EC3F12" w:rsidRDefault="00157B24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Pr="00032807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57B24" w:rsidRPr="00571732" w:rsidRDefault="00157B24" w:rsidP="00AB328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157B24" w:rsidRPr="00571732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:rsidR="00157B24" w:rsidRDefault="00157B24" w:rsidP="00AB328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157B24" w:rsidRPr="00571732" w:rsidRDefault="00157B24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57B24" w:rsidRPr="00571732" w:rsidRDefault="00157B24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157B24" w:rsidTr="00AB3288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  <w:p w:rsidR="00157B24" w:rsidRPr="00EC3F12" w:rsidRDefault="00157B24" w:rsidP="00AB3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57B24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57B24" w:rsidRPr="00032807" w:rsidRDefault="00157B24" w:rsidP="00AB328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57B24" w:rsidRPr="00571732" w:rsidRDefault="00157B24" w:rsidP="00AB328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157B24" w:rsidRPr="00571732" w:rsidRDefault="00157B24" w:rsidP="00AB328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</w:p>
          <w:p w:rsidR="00157B24" w:rsidRDefault="00157B24" w:rsidP="00AB328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157B24" w:rsidRPr="00571732" w:rsidRDefault="00157B24" w:rsidP="00AB328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57B24" w:rsidRPr="00571732" w:rsidRDefault="00157B24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 xml:space="preserve"> B（远程审核）</w:t>
            </w:r>
          </w:p>
        </w:tc>
      </w:tr>
      <w:tr w:rsidR="00217D70" w:rsidTr="00AB3288">
        <w:trPr>
          <w:cantSplit/>
          <w:trHeight w:val="10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17D70" w:rsidRPr="00EC3F12" w:rsidRDefault="00217D70" w:rsidP="00157B2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157B24"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217D70" w:rsidRPr="00EC3F12" w:rsidRDefault="00217D70" w:rsidP="00AB3288">
            <w:pPr>
              <w:spacing w:line="240" w:lineRule="exact"/>
              <w:jc w:val="lef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17D70" w:rsidRPr="00571732" w:rsidRDefault="00217D70" w:rsidP="00AB328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217D70" w:rsidRPr="00571732" w:rsidRDefault="00217D70" w:rsidP="00AB3288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17D70" w:rsidRPr="00571732" w:rsidRDefault="00217D70" w:rsidP="00AB328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BC</w:t>
            </w:r>
          </w:p>
        </w:tc>
      </w:tr>
    </w:tbl>
    <w:p w:rsidR="0094034C" w:rsidRDefault="0094034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4034C" w:rsidRDefault="0094034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6264C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26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26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26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26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26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98" w:rsidRDefault="00800898" w:rsidP="008162D1">
      <w:r>
        <w:separator/>
      </w:r>
    </w:p>
  </w:endnote>
  <w:endnote w:type="continuationSeparator" w:id="1">
    <w:p w:rsidR="00800898" w:rsidRDefault="00800898" w:rsidP="0081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98" w:rsidRDefault="00800898" w:rsidP="008162D1">
      <w:r>
        <w:separator/>
      </w:r>
    </w:p>
  </w:footnote>
  <w:footnote w:type="continuationSeparator" w:id="1">
    <w:p w:rsidR="00800898" w:rsidRDefault="00800898" w:rsidP="0081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E61DF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61DF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264CE" w:rsidP="0094034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64C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4CE" w:rsidRPr="00390345">
      <w:rPr>
        <w:rStyle w:val="CharChar1"/>
        <w:rFonts w:hint="default"/>
      </w:rPr>
      <w:t>北京国标联合认证有限公司</w:t>
    </w:r>
    <w:r w:rsidR="006264CE" w:rsidRPr="00390345">
      <w:rPr>
        <w:rStyle w:val="CharChar1"/>
        <w:rFonts w:hint="default"/>
      </w:rPr>
      <w:tab/>
    </w:r>
    <w:r w:rsidR="006264CE" w:rsidRPr="00390345">
      <w:rPr>
        <w:rStyle w:val="CharChar1"/>
        <w:rFonts w:hint="default"/>
      </w:rPr>
      <w:tab/>
    </w:r>
  </w:p>
  <w:p w:rsidR="00BD72F2" w:rsidRPr="00BD72F2" w:rsidRDefault="006264C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00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2D1"/>
    <w:rsid w:val="00157B24"/>
    <w:rsid w:val="00217D70"/>
    <w:rsid w:val="00575135"/>
    <w:rsid w:val="00621ED7"/>
    <w:rsid w:val="006264CE"/>
    <w:rsid w:val="00800898"/>
    <w:rsid w:val="008162D1"/>
    <w:rsid w:val="0094034C"/>
    <w:rsid w:val="00944EB8"/>
    <w:rsid w:val="00AC514B"/>
    <w:rsid w:val="00D456AC"/>
    <w:rsid w:val="00E6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574</Words>
  <Characters>3274</Characters>
  <Application>Microsoft Office Word</Application>
  <DocSecurity>0</DocSecurity>
  <Lines>27</Lines>
  <Paragraphs>7</Paragraphs>
  <ScaleCrop>false</ScaleCrop>
  <Company>微软中国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2015-06-17T14:31:00Z</dcterms:created>
  <dcterms:modified xsi:type="dcterms:W3CDTF">2020-12-19T03:52:00Z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