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福建省兴达阀门制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89-2020-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