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安徽鑫德隆建工有限公司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2019年10月14日 上午至2019年10月16日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