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福建省闽尚国意家具有限公司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24001-2016/ISO14001:2015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0021-2020-E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