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福建省闽尚国意家具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08.07;29.10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