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6E91" w14:textId="5FB12D74" w:rsidR="00EC485F" w:rsidRDefault="00B64243">
      <w:pPr>
        <w:wordWrap w:val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受理编号：</w:t>
      </w:r>
      <w:r w:rsidR="00686224" w:rsidRPr="00686224">
        <w:rPr>
          <w:rFonts w:ascii="Times New Roman" w:hAnsi="Times New Roman" w:cs="Times New Roman" w:hint="eastAsia"/>
          <w:u w:val="single"/>
        </w:rPr>
        <w:t>0271-2020</w:t>
      </w:r>
      <w:r w:rsidRPr="00686224">
        <w:rPr>
          <w:rFonts w:ascii="Times New Roman" w:hAnsi="Times New Roman" w:cs="Times New Roman" w:hint="eastAsia"/>
          <w:u w:val="single"/>
        </w:rPr>
        <w:t xml:space="preserve">   </w:t>
      </w:r>
    </w:p>
    <w:p w14:paraId="277C8B31" w14:textId="52600D0F" w:rsidR="00EC485F" w:rsidRDefault="00B64243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计量要求导出和计量验证记录表</w:t>
      </w:r>
    </w:p>
    <w:tbl>
      <w:tblPr>
        <w:tblStyle w:val="a7"/>
        <w:tblW w:w="9286" w:type="dxa"/>
        <w:tblLayout w:type="fixed"/>
        <w:tblLook w:val="04A0" w:firstRow="1" w:lastRow="0" w:firstColumn="1" w:lastColumn="0" w:noHBand="0" w:noVBand="1"/>
      </w:tblPr>
      <w:tblGrid>
        <w:gridCol w:w="1487"/>
        <w:gridCol w:w="1724"/>
        <w:gridCol w:w="301"/>
        <w:gridCol w:w="1097"/>
        <w:gridCol w:w="1741"/>
        <w:gridCol w:w="1641"/>
        <w:gridCol w:w="1295"/>
      </w:tblGrid>
      <w:tr w:rsidR="00EC485F" w14:paraId="733E4F25" w14:textId="77777777">
        <w:trPr>
          <w:trHeight w:val="427"/>
        </w:trPr>
        <w:tc>
          <w:tcPr>
            <w:tcW w:w="1487" w:type="dxa"/>
            <w:vAlign w:val="center"/>
          </w:tcPr>
          <w:p w14:paraId="6FF49A75" w14:textId="77777777" w:rsidR="00EC485F" w:rsidRDefault="00B642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2025" w:type="dxa"/>
            <w:gridSpan w:val="2"/>
            <w:vAlign w:val="center"/>
          </w:tcPr>
          <w:p w14:paraId="15D67B89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烟用</w:t>
            </w:r>
            <w:r>
              <w:rPr>
                <w:rFonts w:ascii="Times New Roman" w:eastAsia="宋体" w:hAnsi="Times New Roman" w:cs="Times New Roman"/>
                <w:szCs w:val="21"/>
              </w:rPr>
              <w:t>包装印刷品</w:t>
            </w:r>
            <w:r>
              <w:rPr>
                <w:rFonts w:ascii="Times New Roman" w:eastAsia="宋体" w:hAnsi="Times New Roman" w:cs="Times New Roman"/>
                <w:szCs w:val="21"/>
              </w:rPr>
              <w:t>裁切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模切尺寸</w:t>
            </w:r>
            <w:r>
              <w:rPr>
                <w:rFonts w:ascii="Times New Roman" w:eastAsia="宋体" w:hAnsi="Times New Roman" w:cs="Times New Roman"/>
                <w:szCs w:val="21"/>
              </w:rPr>
              <w:t>偏差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的测定</w:t>
            </w:r>
          </w:p>
        </w:tc>
        <w:tc>
          <w:tcPr>
            <w:tcW w:w="2838" w:type="dxa"/>
            <w:gridSpan w:val="2"/>
            <w:vAlign w:val="center"/>
          </w:tcPr>
          <w:p w14:paraId="604DE227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936" w:type="dxa"/>
            <w:gridSpan w:val="2"/>
            <w:vAlign w:val="center"/>
          </w:tcPr>
          <w:p w14:paraId="26E9D287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测量范围长度（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0~250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，宽度（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0~100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，盒包装印刷品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尺寸偏差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±0.3mm</w:t>
            </w:r>
          </w:p>
        </w:tc>
      </w:tr>
      <w:tr w:rsidR="00EC485F" w14:paraId="5BBC07B7" w14:textId="77777777">
        <w:trPr>
          <w:trHeight w:val="419"/>
        </w:trPr>
        <w:tc>
          <w:tcPr>
            <w:tcW w:w="3512" w:type="dxa"/>
            <w:gridSpan w:val="3"/>
            <w:vAlign w:val="center"/>
          </w:tcPr>
          <w:p w14:paraId="386F30EF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5774" w:type="dxa"/>
            <w:gridSpan w:val="4"/>
            <w:vAlign w:val="center"/>
          </w:tcPr>
          <w:p w14:paraId="1CB50948" w14:textId="77777777" w:rsidR="00EC485F" w:rsidRDefault="00B64243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QB/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HBZY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.C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L116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-20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卷烟条与盒包装纸印刷品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》</w:t>
            </w:r>
          </w:p>
          <w:p w14:paraId="6831DB6E" w14:textId="77777777" w:rsidR="00EC485F" w:rsidRDefault="00B64243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QB/H&amp;H..CP12-2020</w:t>
            </w:r>
            <w:r>
              <w:rPr>
                <w:rFonts w:ascii="Times New Roman" w:eastAsia="宋体" w:hAnsi="Times New Roman" w:cs="Times New Roman"/>
                <w:szCs w:val="21"/>
              </w:rPr>
              <w:t>《烟用包装印刷品标准》</w:t>
            </w:r>
          </w:p>
        </w:tc>
      </w:tr>
      <w:tr w:rsidR="00EC485F" w14:paraId="1159B83F" w14:textId="77777777">
        <w:trPr>
          <w:trHeight w:val="2228"/>
        </w:trPr>
        <w:tc>
          <w:tcPr>
            <w:tcW w:w="9286" w:type="dxa"/>
            <w:gridSpan w:val="7"/>
          </w:tcPr>
          <w:p w14:paraId="5780E1E1" w14:textId="77777777" w:rsidR="00EC485F" w:rsidRDefault="00B642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14:paraId="06664BE2" w14:textId="77777777" w:rsidR="00EC485F" w:rsidRDefault="00B64243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14:paraId="1D79DA18" w14:textId="77777777" w:rsidR="00EC485F" w:rsidRDefault="00B64243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盒包装印刷品长度测量范围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为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0~250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，宽度测量范围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为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0~100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裁切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模切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尺寸偏差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±0.3mm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。</w:t>
            </w:r>
          </w:p>
          <w:p w14:paraId="66B09F03" w14:textId="77777777" w:rsidR="00EC485F" w:rsidRDefault="00B6424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、测量设备计量要求：</w:t>
            </w:r>
          </w:p>
          <w:p w14:paraId="20D11D32" w14:textId="77777777" w:rsidR="00EC485F" w:rsidRDefault="00B64243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对样品上有尺寸要求的裁切或模</w:t>
            </w:r>
            <w:proofErr w:type="gramStart"/>
            <w:r>
              <w:rPr>
                <w:rFonts w:ascii="Times New Roman" w:eastAsia="宋体" w:hAnsi="Times New Roman" w:cs="Times New Roman"/>
              </w:rPr>
              <w:t>切产品</w:t>
            </w:r>
            <w:proofErr w:type="gramEnd"/>
            <w:r>
              <w:rPr>
                <w:rFonts w:ascii="Times New Roman" w:eastAsia="宋体" w:hAnsi="Times New Roman" w:cs="Times New Roman"/>
              </w:rPr>
              <w:t>部位，釆用精度不大于</w:t>
            </w:r>
            <w:r>
              <w:rPr>
                <w:rFonts w:ascii="Times New Roman" w:eastAsia="宋体" w:hAnsi="Times New Roman" w:cs="Times New Roman"/>
              </w:rPr>
              <w:t>0.1mm</w:t>
            </w:r>
            <w:r>
              <w:rPr>
                <w:rFonts w:ascii="Times New Roman" w:eastAsia="宋体" w:hAnsi="Times New Roman" w:cs="Times New Roman"/>
              </w:rPr>
              <w:t>的测量工具测量</w:t>
            </w:r>
            <w:r>
              <w:rPr>
                <w:rFonts w:ascii="Times New Roman" w:eastAsia="宋体" w:hAnsi="Times New Roman" w:cs="Times New Roman"/>
              </w:rPr>
              <w:t>。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测量范围长度（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0~250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，宽度（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0~100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根据测量参数要求公差为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±0.3mm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测量工具最大允许误差为</w:t>
            </w:r>
            <w:r>
              <w:rPr>
                <w:rFonts w:ascii="Times New Roman" w:eastAsia="宋体" w:hAnsi="Times New Roman" w:cs="Times New Roman"/>
              </w:rPr>
              <w:t>0.1mm</w:t>
            </w:r>
            <w:r>
              <w:rPr>
                <w:rFonts w:ascii="Times New Roman" w:eastAsia="宋体" w:hAnsi="Times New Roman" w:cs="Times New Roman"/>
              </w:rPr>
              <w:t>，测量范围</w:t>
            </w:r>
            <w:r>
              <w:rPr>
                <w:rFonts w:ascii="Times New Roman" w:eastAsia="宋体" w:hAnsi="Times New Roman" w:cs="Times New Roman" w:hint="eastAsia"/>
              </w:rPr>
              <w:t>需</w:t>
            </w:r>
            <w:r>
              <w:rPr>
                <w:rFonts w:ascii="Times New Roman" w:eastAsia="宋体" w:hAnsi="Times New Roman" w:cs="Times New Roman"/>
              </w:rPr>
              <w:t>满足最大尺寸</w:t>
            </w:r>
            <w:r>
              <w:rPr>
                <w:rFonts w:ascii="Times New Roman" w:eastAsia="宋体" w:hAnsi="Times New Roman" w:cs="Times New Roman"/>
              </w:rPr>
              <w:t>250mm</w:t>
            </w:r>
            <w:r>
              <w:rPr>
                <w:rFonts w:ascii="Times New Roman" w:eastAsia="宋体" w:hAnsi="Times New Roman" w:cs="Times New Roman" w:hint="eastAsia"/>
              </w:rPr>
              <w:t>的</w:t>
            </w:r>
            <w:r>
              <w:rPr>
                <w:rFonts w:ascii="Times New Roman" w:eastAsia="宋体" w:hAnsi="Times New Roman" w:cs="Times New Roman"/>
              </w:rPr>
              <w:t>测定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EC485F" w14:paraId="405ACC09" w14:textId="77777777">
        <w:trPr>
          <w:trHeight w:val="337"/>
        </w:trPr>
        <w:tc>
          <w:tcPr>
            <w:tcW w:w="1487" w:type="dxa"/>
            <w:vMerge w:val="restart"/>
            <w:vAlign w:val="center"/>
          </w:tcPr>
          <w:p w14:paraId="39FDFB64" w14:textId="77777777" w:rsidR="00EC485F" w:rsidRDefault="00B642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724" w:type="dxa"/>
            <w:vAlign w:val="center"/>
          </w:tcPr>
          <w:p w14:paraId="5FA1EF23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398" w:type="dxa"/>
            <w:gridSpan w:val="2"/>
            <w:vAlign w:val="center"/>
          </w:tcPr>
          <w:p w14:paraId="625FFA50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741" w:type="dxa"/>
            <w:vAlign w:val="center"/>
          </w:tcPr>
          <w:p w14:paraId="1712BEC9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14:paraId="452DD1D4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641" w:type="dxa"/>
            <w:vAlign w:val="center"/>
          </w:tcPr>
          <w:p w14:paraId="09D77D52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检定证书编号</w:t>
            </w:r>
          </w:p>
        </w:tc>
        <w:tc>
          <w:tcPr>
            <w:tcW w:w="1295" w:type="dxa"/>
            <w:vAlign w:val="center"/>
          </w:tcPr>
          <w:p w14:paraId="2AEF7B52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检定有效期</w:t>
            </w:r>
          </w:p>
        </w:tc>
      </w:tr>
      <w:tr w:rsidR="00EC485F" w14:paraId="7B2089BF" w14:textId="77777777">
        <w:trPr>
          <w:trHeight w:val="584"/>
        </w:trPr>
        <w:tc>
          <w:tcPr>
            <w:tcW w:w="1487" w:type="dxa"/>
            <w:vMerge/>
          </w:tcPr>
          <w:p w14:paraId="7652478A" w14:textId="77777777" w:rsidR="00EC485F" w:rsidRDefault="00EC485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4D8F63E8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数显卡尺</w:t>
            </w:r>
          </w:p>
        </w:tc>
        <w:tc>
          <w:tcPr>
            <w:tcW w:w="1398" w:type="dxa"/>
            <w:gridSpan w:val="2"/>
            <w:vAlign w:val="center"/>
          </w:tcPr>
          <w:p w14:paraId="10F88EFB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0-300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1741" w:type="dxa"/>
            <w:vAlign w:val="center"/>
          </w:tcPr>
          <w:p w14:paraId="2A91E28A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校准证书：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示值误差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0.01mm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，示值变动性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0.00mm</w:t>
            </w:r>
          </w:p>
        </w:tc>
        <w:tc>
          <w:tcPr>
            <w:tcW w:w="1641" w:type="dxa"/>
            <w:vAlign w:val="center"/>
          </w:tcPr>
          <w:p w14:paraId="39AC9A2E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20CD820019760-001</w:t>
            </w:r>
          </w:p>
        </w:tc>
        <w:tc>
          <w:tcPr>
            <w:tcW w:w="1295" w:type="dxa"/>
            <w:vAlign w:val="center"/>
          </w:tcPr>
          <w:p w14:paraId="2DA3AC95" w14:textId="77777777" w:rsidR="00EC485F" w:rsidRDefault="00B6424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2020.09.28</w:t>
            </w:r>
          </w:p>
        </w:tc>
      </w:tr>
      <w:tr w:rsidR="00EC485F" w14:paraId="23793C9B" w14:textId="77777777">
        <w:trPr>
          <w:trHeight w:val="3115"/>
        </w:trPr>
        <w:tc>
          <w:tcPr>
            <w:tcW w:w="9286" w:type="dxa"/>
            <w:gridSpan w:val="7"/>
          </w:tcPr>
          <w:p w14:paraId="2A515861" w14:textId="77777777" w:rsidR="00EC485F" w:rsidRDefault="00B642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</w:t>
            </w:r>
          </w:p>
          <w:p w14:paraId="0DB83B9C" w14:textId="77777777" w:rsidR="00EC485F" w:rsidRDefault="00B6424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依据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JJG 30-2012 </w:t>
            </w:r>
            <w:r>
              <w:rPr>
                <w:rFonts w:ascii="Times New Roman" w:eastAsia="宋体" w:hAnsi="Times New Roman" w:cs="Times New Roman"/>
                <w:szCs w:val="21"/>
              </w:rPr>
              <w:t>《通用卡尺》对本测量过程中使用的数显卡尺进行检定，根据检定证书（编号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20CD820019760-001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中检定项目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示值误差（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检定结论为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0.01mm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示值变动性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检定结论为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0.00mm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，检定最终结论为合格。</w:t>
            </w:r>
          </w:p>
          <w:p w14:paraId="6FD39640" w14:textId="77777777" w:rsidR="00EC485F" w:rsidRDefault="00B6424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因</w:t>
            </w:r>
            <w:r>
              <w:rPr>
                <w:rFonts w:ascii="Times New Roman" w:hAnsi="Times New Roman" w:cs="Times New Roman"/>
                <w:position w:val="-24"/>
                <w:szCs w:val="21"/>
              </w:rPr>
              <w:object w:dxaOrig="1600" w:dyaOrig="585" w14:anchorId="16CA7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29.15pt" o:ole="">
                  <v:imagedata r:id="rId8" o:title=""/>
                </v:shape>
                <o:OLEObject Type="Embed" ProgID="Equation.3" ShapeID="_x0000_i1025" DrawAspect="Content" ObjectID="_1669620464" r:id="rId9"/>
              </w:objec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MPE=0.01mm≤</w:t>
            </w:r>
            <w:r>
              <w:rPr>
                <w:rFonts w:ascii="Times New Roman" w:hAnsi="Times New Roman" w:cs="Times New Roman"/>
                <w:position w:val="-12"/>
                <w:szCs w:val="21"/>
              </w:rPr>
              <w:object w:dxaOrig="380" w:dyaOrig="360" w14:anchorId="6FBC401E">
                <v:shape id="_x0000_i1026" type="#_x0000_t75" style="width:18.85pt;height:18pt" o:ole="">
                  <v:imagedata r:id="rId10" o:title=""/>
                </v:shape>
                <o:OLEObject Type="Embed" ProgID="Equation.3" ShapeID="_x0000_i1026" DrawAspect="Content" ObjectID="_1669620465" r:id="rId11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另该数显卡尺的测量范围为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0-300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可知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满足计量要求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。</w:t>
            </w:r>
          </w:p>
          <w:p w14:paraId="23381980" w14:textId="4772E854" w:rsidR="00EC485F" w:rsidRDefault="0068622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8622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37564765" wp14:editId="7C08F87B">
                  <wp:simplePos x="0" y="0"/>
                  <wp:positionH relativeFrom="column">
                    <wp:posOffset>914762</wp:posOffset>
                  </wp:positionH>
                  <wp:positionV relativeFrom="paragraph">
                    <wp:posOffset>172357</wp:posOffset>
                  </wp:positionV>
                  <wp:extent cx="1181918" cy="751840"/>
                  <wp:effectExtent l="95250" t="152400" r="75565" b="16256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6249">
                            <a:off x="0" y="0"/>
                            <a:ext cx="1181918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24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</w:t>
            </w:r>
          </w:p>
          <w:p w14:paraId="3A370DE8" w14:textId="53611377" w:rsidR="00EC485F" w:rsidRDefault="00B642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686224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Cs w:val="21"/>
              </w:rPr>
              <w:t>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14:paraId="6D1D3EEA" w14:textId="77777777" w:rsidR="00EC485F" w:rsidRDefault="00EC48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6039BB5" w14:textId="67015202" w:rsidR="00EC485F" w:rsidRDefault="00B642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</w:t>
            </w:r>
            <w:r w:rsidR="00686224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 w:rsidR="00686224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686224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686224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EC485F" w14:paraId="45086DF5" w14:textId="77777777">
        <w:trPr>
          <w:trHeight w:val="3400"/>
        </w:trPr>
        <w:tc>
          <w:tcPr>
            <w:tcW w:w="9286" w:type="dxa"/>
            <w:gridSpan w:val="7"/>
          </w:tcPr>
          <w:p w14:paraId="7D16D594" w14:textId="77777777" w:rsidR="00EC485F" w:rsidRDefault="00B64243">
            <w:r>
              <w:rPr>
                <w:rFonts w:hint="eastAsia"/>
              </w:rPr>
              <w:lastRenderedPageBreak/>
              <w:t>认证审核记录：</w:t>
            </w:r>
          </w:p>
          <w:p w14:paraId="700C95B5" w14:textId="77777777" w:rsidR="00EC485F" w:rsidRDefault="00B64243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；</w:t>
            </w:r>
          </w:p>
          <w:p w14:paraId="2DD84634" w14:textId="77777777" w:rsidR="00EC485F" w:rsidRDefault="00B64243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；</w:t>
            </w:r>
          </w:p>
          <w:p w14:paraId="5D09FFB2" w14:textId="77777777" w:rsidR="00EC485F" w:rsidRDefault="00B64243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；</w:t>
            </w:r>
          </w:p>
          <w:p w14:paraId="63A34274" w14:textId="77777777" w:rsidR="00EC485F" w:rsidRDefault="00B64243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14:paraId="09394079" w14:textId="77777777" w:rsidR="00EC485F" w:rsidRDefault="00B64243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</w:rPr>
              <w:t>。</w:t>
            </w:r>
          </w:p>
          <w:p w14:paraId="746B1DBF" w14:textId="515DA2D4" w:rsidR="00EC485F" w:rsidRDefault="00686224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752" behindDoc="1" locked="0" layoutInCell="1" allowOverlap="1" wp14:anchorId="1C1DFDA0" wp14:editId="445929F9">
                  <wp:simplePos x="0" y="0"/>
                  <wp:positionH relativeFrom="column">
                    <wp:posOffset>862874</wp:posOffset>
                  </wp:positionH>
                  <wp:positionV relativeFrom="paragraph">
                    <wp:posOffset>200932</wp:posOffset>
                  </wp:positionV>
                  <wp:extent cx="817245" cy="396240"/>
                  <wp:effectExtent l="0" t="0" r="1905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6126A4" w14:textId="6BDBCFC1" w:rsidR="00EC485F" w:rsidRDefault="00EC485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46143DF7" w14:textId="5AE2FF01" w:rsidR="00EC485F" w:rsidRDefault="00B642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审核员签字：</w:t>
            </w:r>
          </w:p>
          <w:p w14:paraId="119A0526" w14:textId="612F8144" w:rsidR="00EC485F" w:rsidRDefault="0068622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800" behindDoc="1" locked="0" layoutInCell="1" allowOverlap="1" wp14:anchorId="4B16A286" wp14:editId="02287458">
                  <wp:simplePos x="0" y="0"/>
                  <wp:positionH relativeFrom="column">
                    <wp:posOffset>1069522</wp:posOffset>
                  </wp:positionH>
                  <wp:positionV relativeFrom="paragraph">
                    <wp:posOffset>161290</wp:posOffset>
                  </wp:positionV>
                  <wp:extent cx="640080" cy="676910"/>
                  <wp:effectExtent l="0" t="0" r="7620" b="889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C4432B" w14:textId="37167489" w:rsidR="00EC485F" w:rsidRDefault="00EC48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051A395" w14:textId="279666B4" w:rsidR="00EC485F" w:rsidRDefault="00B642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 w:rsidR="00686224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686224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686224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14:paraId="06FD789A" w14:textId="77777777" w:rsidR="00EC485F" w:rsidRDefault="00EC485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F6F2AD0" w14:textId="1D70815F" w:rsidR="00EC485F" w:rsidRDefault="00EC485F">
      <w:pPr>
        <w:rPr>
          <w:rFonts w:ascii="Times New Roman" w:eastAsia="宋体" w:hAnsi="Times New Roman" w:cs="Times New Roman"/>
          <w:szCs w:val="21"/>
        </w:rPr>
      </w:pPr>
    </w:p>
    <w:sectPr w:rsidR="00EC485F">
      <w:headerReference w:type="default" r:id="rId15"/>
      <w:footerReference w:type="default" r:id="rId16"/>
      <w:pgSz w:w="11906" w:h="16838"/>
      <w:pgMar w:top="1440" w:right="1418" w:bottom="777" w:left="1418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18833" w14:textId="77777777" w:rsidR="00B64243" w:rsidRDefault="00B64243">
      <w:r>
        <w:separator/>
      </w:r>
    </w:p>
  </w:endnote>
  <w:endnote w:type="continuationSeparator" w:id="0">
    <w:p w14:paraId="21A0D0FB" w14:textId="77777777" w:rsidR="00B64243" w:rsidRDefault="00B6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  <w:showingPlcHdr/>
    </w:sdtPr>
    <w:sdtEndPr/>
    <w:sdtContent>
      <w:p w14:paraId="0840AFF8" w14:textId="77777777" w:rsidR="00EC485F" w:rsidRDefault="00B64243">
        <w:pPr>
          <w:pStyle w:val="a3"/>
        </w:pPr>
        <w:r>
          <w:t xml:space="preserve">     </w:t>
        </w:r>
      </w:p>
    </w:sdtContent>
  </w:sdt>
  <w:p w14:paraId="34AB8420" w14:textId="77777777" w:rsidR="00EC485F" w:rsidRDefault="00EC48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D809" w14:textId="77777777" w:rsidR="00B64243" w:rsidRDefault="00B64243">
      <w:r>
        <w:separator/>
      </w:r>
    </w:p>
  </w:footnote>
  <w:footnote w:type="continuationSeparator" w:id="0">
    <w:p w14:paraId="581DE9D3" w14:textId="77777777" w:rsidR="00B64243" w:rsidRDefault="00B6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DEB9" w14:textId="77777777" w:rsidR="00EC485F" w:rsidRDefault="00B6424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A9C4360" wp14:editId="67D1873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14:paraId="777815FA" w14:textId="77777777" w:rsidR="00EC485F" w:rsidRDefault="00B64243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C9ABF" wp14:editId="1B9B93FD">
              <wp:simplePos x="0" y="0"/>
              <wp:positionH relativeFrom="column">
                <wp:posOffset>3747770</wp:posOffset>
              </wp:positionH>
              <wp:positionV relativeFrom="paragraph">
                <wp:posOffset>7348</wp:posOffset>
              </wp:positionV>
              <wp:extent cx="2034994" cy="451485"/>
              <wp:effectExtent l="0" t="0" r="3810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994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1394F639" w14:textId="77777777" w:rsidR="00686224" w:rsidRDefault="00686224" w:rsidP="00686224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14:paraId="54B6A7CC" w14:textId="77777777" w:rsidR="00686224" w:rsidRDefault="00686224" w:rsidP="00686224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14:paraId="621827B2" w14:textId="02445C48" w:rsidR="00EC485F" w:rsidRDefault="00EC485F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C9AB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5.1pt;margin-top:.6pt;width:160.2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" stroked="f">
              <v:textbox>
                <w:txbxContent>
                  <w:p w14:paraId="1394F639" w14:textId="77777777" w:rsidR="00686224" w:rsidRDefault="00686224" w:rsidP="00686224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14:paraId="54B6A7CC" w14:textId="77777777" w:rsidR="00686224" w:rsidRDefault="00686224" w:rsidP="00686224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14:paraId="621827B2" w14:textId="02445C48" w:rsidR="00EC485F" w:rsidRDefault="00EC485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 xml:space="preserve">      </w: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F00F8E" w14:textId="77777777" w:rsidR="00EC485F" w:rsidRDefault="00B64243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szCs w:val="21"/>
      </w:rPr>
      <w:t xml:space="preserve">     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  <w:r>
      <w:rPr>
        <w:rStyle w:val="CharChar1"/>
        <w:rFonts w:ascii="Times New Roman" w:hAnsi="Times New Roman" w:cs="Times New Roman"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18"/>
      </w:rPr>
      <w:t xml:space="preserve">                   </w:t>
    </w:r>
  </w:p>
  <w:p w14:paraId="1891AA02" w14:textId="77777777" w:rsidR="00EC485F" w:rsidRDefault="00B64243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8C476" wp14:editId="5C55C94B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619A8"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83994F"/>
    <w:multiLevelType w:val="singleLevel"/>
    <w:tmpl w:val="8483994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A3779684"/>
    <w:multiLevelType w:val="singleLevel"/>
    <w:tmpl w:val="A377968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D"/>
    <w:rsid w:val="00011C04"/>
    <w:rsid w:val="00050965"/>
    <w:rsid w:val="00125817"/>
    <w:rsid w:val="00133E54"/>
    <w:rsid w:val="0018463E"/>
    <w:rsid w:val="002C76A7"/>
    <w:rsid w:val="002E637F"/>
    <w:rsid w:val="003701D9"/>
    <w:rsid w:val="003C1908"/>
    <w:rsid w:val="003C1EDA"/>
    <w:rsid w:val="00482C45"/>
    <w:rsid w:val="004B5271"/>
    <w:rsid w:val="00554315"/>
    <w:rsid w:val="00663751"/>
    <w:rsid w:val="00686224"/>
    <w:rsid w:val="006963F0"/>
    <w:rsid w:val="00723252"/>
    <w:rsid w:val="0072439D"/>
    <w:rsid w:val="0078189A"/>
    <w:rsid w:val="00784DEA"/>
    <w:rsid w:val="0080377F"/>
    <w:rsid w:val="0080524A"/>
    <w:rsid w:val="008526DE"/>
    <w:rsid w:val="00863569"/>
    <w:rsid w:val="00875194"/>
    <w:rsid w:val="008815A5"/>
    <w:rsid w:val="009C6468"/>
    <w:rsid w:val="009E059D"/>
    <w:rsid w:val="00A47053"/>
    <w:rsid w:val="00AD21F7"/>
    <w:rsid w:val="00AF284A"/>
    <w:rsid w:val="00B64243"/>
    <w:rsid w:val="00D3441D"/>
    <w:rsid w:val="00D772D0"/>
    <w:rsid w:val="00D87CED"/>
    <w:rsid w:val="00DB3D48"/>
    <w:rsid w:val="00DE2C42"/>
    <w:rsid w:val="00E66BC1"/>
    <w:rsid w:val="00EC3110"/>
    <w:rsid w:val="00EC485F"/>
    <w:rsid w:val="00F32A8C"/>
    <w:rsid w:val="00F6099A"/>
    <w:rsid w:val="00FE70F4"/>
    <w:rsid w:val="00FF134A"/>
    <w:rsid w:val="00FF5A83"/>
    <w:rsid w:val="01D87FC1"/>
    <w:rsid w:val="02010D13"/>
    <w:rsid w:val="0259280D"/>
    <w:rsid w:val="02C06E82"/>
    <w:rsid w:val="0352204C"/>
    <w:rsid w:val="03556098"/>
    <w:rsid w:val="03BB1F51"/>
    <w:rsid w:val="03D67ADB"/>
    <w:rsid w:val="040B4464"/>
    <w:rsid w:val="04580815"/>
    <w:rsid w:val="04FF6BD6"/>
    <w:rsid w:val="05192061"/>
    <w:rsid w:val="05C53CC8"/>
    <w:rsid w:val="05CB4810"/>
    <w:rsid w:val="06076D9E"/>
    <w:rsid w:val="06362817"/>
    <w:rsid w:val="06787B7D"/>
    <w:rsid w:val="06B6206D"/>
    <w:rsid w:val="07855484"/>
    <w:rsid w:val="084C2110"/>
    <w:rsid w:val="08670989"/>
    <w:rsid w:val="086C6C3D"/>
    <w:rsid w:val="08B076AE"/>
    <w:rsid w:val="08D5313B"/>
    <w:rsid w:val="097865A4"/>
    <w:rsid w:val="09C64DD0"/>
    <w:rsid w:val="09F7157A"/>
    <w:rsid w:val="0A0C6D60"/>
    <w:rsid w:val="0AAC4C3E"/>
    <w:rsid w:val="0AB61B92"/>
    <w:rsid w:val="0B99791A"/>
    <w:rsid w:val="0BD36517"/>
    <w:rsid w:val="0BDA2E7A"/>
    <w:rsid w:val="0BF36E90"/>
    <w:rsid w:val="0C0F49FC"/>
    <w:rsid w:val="0C1E5E29"/>
    <w:rsid w:val="0C315BE7"/>
    <w:rsid w:val="0CD80FE2"/>
    <w:rsid w:val="0D6814ED"/>
    <w:rsid w:val="0D7D3331"/>
    <w:rsid w:val="0D873CAE"/>
    <w:rsid w:val="0E0E20DC"/>
    <w:rsid w:val="0E490B2C"/>
    <w:rsid w:val="0F3E7A18"/>
    <w:rsid w:val="0F7A29C3"/>
    <w:rsid w:val="0F874E46"/>
    <w:rsid w:val="102E1B8F"/>
    <w:rsid w:val="1076492E"/>
    <w:rsid w:val="11754758"/>
    <w:rsid w:val="11EF3FC1"/>
    <w:rsid w:val="131B45A4"/>
    <w:rsid w:val="13BD38E5"/>
    <w:rsid w:val="13CC7DE5"/>
    <w:rsid w:val="13F03DB7"/>
    <w:rsid w:val="14C24473"/>
    <w:rsid w:val="15385227"/>
    <w:rsid w:val="153B7C25"/>
    <w:rsid w:val="16845AD8"/>
    <w:rsid w:val="169C2331"/>
    <w:rsid w:val="16F249AA"/>
    <w:rsid w:val="173A6EB0"/>
    <w:rsid w:val="17F86AFB"/>
    <w:rsid w:val="18026F71"/>
    <w:rsid w:val="181E613D"/>
    <w:rsid w:val="18487823"/>
    <w:rsid w:val="18DD3DFA"/>
    <w:rsid w:val="19344B9A"/>
    <w:rsid w:val="19840FEE"/>
    <w:rsid w:val="1A7E40EE"/>
    <w:rsid w:val="1BB91149"/>
    <w:rsid w:val="1C0355CE"/>
    <w:rsid w:val="1CE12B8A"/>
    <w:rsid w:val="1CF32B8F"/>
    <w:rsid w:val="1D5B44DA"/>
    <w:rsid w:val="1E601026"/>
    <w:rsid w:val="1EE458C9"/>
    <w:rsid w:val="1EEC7EEB"/>
    <w:rsid w:val="204F5E66"/>
    <w:rsid w:val="2054181E"/>
    <w:rsid w:val="20C8707F"/>
    <w:rsid w:val="20E24532"/>
    <w:rsid w:val="20E9420B"/>
    <w:rsid w:val="214F5111"/>
    <w:rsid w:val="215907CB"/>
    <w:rsid w:val="21EE52A4"/>
    <w:rsid w:val="220530F1"/>
    <w:rsid w:val="22335E64"/>
    <w:rsid w:val="223503F0"/>
    <w:rsid w:val="23634B91"/>
    <w:rsid w:val="23A02429"/>
    <w:rsid w:val="23BE74B3"/>
    <w:rsid w:val="24742BF3"/>
    <w:rsid w:val="24C9331E"/>
    <w:rsid w:val="25E23545"/>
    <w:rsid w:val="261E3C4D"/>
    <w:rsid w:val="263622BB"/>
    <w:rsid w:val="26A449E8"/>
    <w:rsid w:val="27691897"/>
    <w:rsid w:val="29572B66"/>
    <w:rsid w:val="2A1321D0"/>
    <w:rsid w:val="2A8E38A3"/>
    <w:rsid w:val="2AAF52A1"/>
    <w:rsid w:val="2AEC76AD"/>
    <w:rsid w:val="2C7C1B0E"/>
    <w:rsid w:val="2C82581E"/>
    <w:rsid w:val="2C9529A2"/>
    <w:rsid w:val="2CBD25B7"/>
    <w:rsid w:val="2CF565A5"/>
    <w:rsid w:val="2DFB3AA0"/>
    <w:rsid w:val="2E2843F9"/>
    <w:rsid w:val="2E7C55AB"/>
    <w:rsid w:val="2EA34E04"/>
    <w:rsid w:val="2EA57024"/>
    <w:rsid w:val="2ED178E3"/>
    <w:rsid w:val="2EE739AC"/>
    <w:rsid w:val="2EF640DC"/>
    <w:rsid w:val="2F286A34"/>
    <w:rsid w:val="2F3A6C35"/>
    <w:rsid w:val="2F692474"/>
    <w:rsid w:val="2F8F0327"/>
    <w:rsid w:val="2FD32963"/>
    <w:rsid w:val="30112CC5"/>
    <w:rsid w:val="303A2267"/>
    <w:rsid w:val="30405F5B"/>
    <w:rsid w:val="307739C5"/>
    <w:rsid w:val="313D4A24"/>
    <w:rsid w:val="31664BAF"/>
    <w:rsid w:val="31A23919"/>
    <w:rsid w:val="31AC7878"/>
    <w:rsid w:val="32E035C8"/>
    <w:rsid w:val="32EF5434"/>
    <w:rsid w:val="34B279C1"/>
    <w:rsid w:val="34BE56F4"/>
    <w:rsid w:val="34D27877"/>
    <w:rsid w:val="355920F9"/>
    <w:rsid w:val="36D53EAC"/>
    <w:rsid w:val="370F5F36"/>
    <w:rsid w:val="379F4225"/>
    <w:rsid w:val="39AD6022"/>
    <w:rsid w:val="3A140A28"/>
    <w:rsid w:val="3A8D21F0"/>
    <w:rsid w:val="3B142219"/>
    <w:rsid w:val="3BDA17C5"/>
    <w:rsid w:val="3C770BDB"/>
    <w:rsid w:val="3C8E7EE2"/>
    <w:rsid w:val="3C9B18E8"/>
    <w:rsid w:val="3D143E05"/>
    <w:rsid w:val="3E854076"/>
    <w:rsid w:val="3F3D3D98"/>
    <w:rsid w:val="3F78640C"/>
    <w:rsid w:val="3F8F2456"/>
    <w:rsid w:val="4047274E"/>
    <w:rsid w:val="40502A4E"/>
    <w:rsid w:val="42066A9C"/>
    <w:rsid w:val="42566C2D"/>
    <w:rsid w:val="43E0552F"/>
    <w:rsid w:val="4406770A"/>
    <w:rsid w:val="4412640D"/>
    <w:rsid w:val="44E44F57"/>
    <w:rsid w:val="450E406F"/>
    <w:rsid w:val="463F557F"/>
    <w:rsid w:val="467B17AD"/>
    <w:rsid w:val="46DF0870"/>
    <w:rsid w:val="470A3BCE"/>
    <w:rsid w:val="474248C7"/>
    <w:rsid w:val="47547274"/>
    <w:rsid w:val="48471728"/>
    <w:rsid w:val="484B306E"/>
    <w:rsid w:val="489F4E2F"/>
    <w:rsid w:val="48C607D8"/>
    <w:rsid w:val="48CF4A69"/>
    <w:rsid w:val="49286765"/>
    <w:rsid w:val="49716212"/>
    <w:rsid w:val="497E673E"/>
    <w:rsid w:val="49A110C1"/>
    <w:rsid w:val="49B50A59"/>
    <w:rsid w:val="49D27492"/>
    <w:rsid w:val="4A136653"/>
    <w:rsid w:val="4A205F03"/>
    <w:rsid w:val="4AEB1E1F"/>
    <w:rsid w:val="4B3E02C7"/>
    <w:rsid w:val="4B5C4B13"/>
    <w:rsid w:val="4BD874C2"/>
    <w:rsid w:val="4C0F1762"/>
    <w:rsid w:val="4C3554AA"/>
    <w:rsid w:val="4C544DDF"/>
    <w:rsid w:val="4DD3078F"/>
    <w:rsid w:val="4E254584"/>
    <w:rsid w:val="4E2D326A"/>
    <w:rsid w:val="4F2D2EA6"/>
    <w:rsid w:val="4F3C2B6A"/>
    <w:rsid w:val="4F3F26C6"/>
    <w:rsid w:val="4F891B48"/>
    <w:rsid w:val="50491D6A"/>
    <w:rsid w:val="509F4B7A"/>
    <w:rsid w:val="50E36BEF"/>
    <w:rsid w:val="51223EE1"/>
    <w:rsid w:val="522265D3"/>
    <w:rsid w:val="530E4544"/>
    <w:rsid w:val="533422A5"/>
    <w:rsid w:val="533F3611"/>
    <w:rsid w:val="53475DFA"/>
    <w:rsid w:val="535E77F9"/>
    <w:rsid w:val="53CA0266"/>
    <w:rsid w:val="53D82E30"/>
    <w:rsid w:val="543F14F8"/>
    <w:rsid w:val="5465526B"/>
    <w:rsid w:val="54C97E47"/>
    <w:rsid w:val="54FE19DB"/>
    <w:rsid w:val="55E40241"/>
    <w:rsid w:val="562B5B50"/>
    <w:rsid w:val="567E08B3"/>
    <w:rsid w:val="56951FCF"/>
    <w:rsid w:val="57064043"/>
    <w:rsid w:val="575157F6"/>
    <w:rsid w:val="57B44B26"/>
    <w:rsid w:val="580C13A9"/>
    <w:rsid w:val="58A33B7D"/>
    <w:rsid w:val="58B44B25"/>
    <w:rsid w:val="592F2774"/>
    <w:rsid w:val="59CB0F67"/>
    <w:rsid w:val="59EE0451"/>
    <w:rsid w:val="5AC33DC6"/>
    <w:rsid w:val="5B125A3D"/>
    <w:rsid w:val="5B274C4B"/>
    <w:rsid w:val="5BC339DF"/>
    <w:rsid w:val="5BD35EB1"/>
    <w:rsid w:val="5BD916DD"/>
    <w:rsid w:val="5C5305B4"/>
    <w:rsid w:val="5C6270FE"/>
    <w:rsid w:val="5C687EB1"/>
    <w:rsid w:val="5C983D71"/>
    <w:rsid w:val="5CC531B2"/>
    <w:rsid w:val="5CFD3902"/>
    <w:rsid w:val="5D2F7579"/>
    <w:rsid w:val="5D3020BD"/>
    <w:rsid w:val="5D3F7C4E"/>
    <w:rsid w:val="5D617224"/>
    <w:rsid w:val="5D823604"/>
    <w:rsid w:val="5D837A2A"/>
    <w:rsid w:val="5DAA121E"/>
    <w:rsid w:val="5DC91D5D"/>
    <w:rsid w:val="5DD342A6"/>
    <w:rsid w:val="5F357704"/>
    <w:rsid w:val="5F6F22EE"/>
    <w:rsid w:val="5F7F7667"/>
    <w:rsid w:val="6072554C"/>
    <w:rsid w:val="610C24AD"/>
    <w:rsid w:val="613D6C31"/>
    <w:rsid w:val="617123BF"/>
    <w:rsid w:val="62C626DB"/>
    <w:rsid w:val="641D300C"/>
    <w:rsid w:val="646D29D9"/>
    <w:rsid w:val="647A5494"/>
    <w:rsid w:val="65020AEB"/>
    <w:rsid w:val="65273DE6"/>
    <w:rsid w:val="668B5413"/>
    <w:rsid w:val="672218A9"/>
    <w:rsid w:val="67A7470E"/>
    <w:rsid w:val="67AE1FD0"/>
    <w:rsid w:val="67C7567D"/>
    <w:rsid w:val="67D27EBD"/>
    <w:rsid w:val="68283120"/>
    <w:rsid w:val="68530706"/>
    <w:rsid w:val="690549CF"/>
    <w:rsid w:val="69236CB9"/>
    <w:rsid w:val="695024BA"/>
    <w:rsid w:val="697E7FB7"/>
    <w:rsid w:val="69A03754"/>
    <w:rsid w:val="69F33318"/>
    <w:rsid w:val="6A074635"/>
    <w:rsid w:val="6B796E55"/>
    <w:rsid w:val="6B9778FE"/>
    <w:rsid w:val="6BF0705D"/>
    <w:rsid w:val="6C3C168C"/>
    <w:rsid w:val="6C9535FE"/>
    <w:rsid w:val="6CB600E2"/>
    <w:rsid w:val="6CCA0A2C"/>
    <w:rsid w:val="6CF81107"/>
    <w:rsid w:val="6E7B0F56"/>
    <w:rsid w:val="6ED4324A"/>
    <w:rsid w:val="6F533E5D"/>
    <w:rsid w:val="6F68543A"/>
    <w:rsid w:val="6F8F3BB6"/>
    <w:rsid w:val="70AD442F"/>
    <w:rsid w:val="71AD1D5D"/>
    <w:rsid w:val="72941D91"/>
    <w:rsid w:val="730406C8"/>
    <w:rsid w:val="75DF7916"/>
    <w:rsid w:val="762B6796"/>
    <w:rsid w:val="76AA1074"/>
    <w:rsid w:val="76E6749C"/>
    <w:rsid w:val="779A180E"/>
    <w:rsid w:val="783372B6"/>
    <w:rsid w:val="78371F37"/>
    <w:rsid w:val="78BB3B5B"/>
    <w:rsid w:val="79562D47"/>
    <w:rsid w:val="7A4E4C7F"/>
    <w:rsid w:val="7AED528D"/>
    <w:rsid w:val="7B4B6879"/>
    <w:rsid w:val="7B8D3094"/>
    <w:rsid w:val="7B935688"/>
    <w:rsid w:val="7BB46968"/>
    <w:rsid w:val="7BCA0E36"/>
    <w:rsid w:val="7BEA0B48"/>
    <w:rsid w:val="7C0814A5"/>
    <w:rsid w:val="7C5844F9"/>
    <w:rsid w:val="7E753F5C"/>
    <w:rsid w:val="7E88128F"/>
    <w:rsid w:val="7EC8554A"/>
    <w:rsid w:val="7F145CDF"/>
    <w:rsid w:val="7F1E2A2F"/>
    <w:rsid w:val="7FE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27CDB"/>
  <w15:docId w15:val="{F24C6D86-A2DC-469B-8BF3-325C8A14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customStyle="1" w:styleId="a8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cp:lastPrinted>2018-06-23T07:10:00Z</cp:lastPrinted>
  <dcterms:created xsi:type="dcterms:W3CDTF">2015-10-14T00:38:00Z</dcterms:created>
  <dcterms:modified xsi:type="dcterms:W3CDTF">2020-12-16T02:41:00Z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