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129FD" w14:textId="76E31286" w:rsidR="00384CF8" w:rsidRDefault="00EF310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19090B">
        <w:rPr>
          <w:rFonts w:ascii="Times New Roman" w:hAnsi="Times New Roman" w:cs="Times New Roman" w:hint="eastAsia"/>
          <w:sz w:val="20"/>
          <w:szCs w:val="24"/>
        </w:rPr>
        <w:t xml:space="preserve"> </w:t>
      </w:r>
      <w:r w:rsidR="0019090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711CC0" w:rsidRPr="00711CC0">
        <w:rPr>
          <w:rFonts w:ascii="Times New Roman" w:hAnsi="Times New Roman" w:cs="Times New Roman" w:hint="eastAsia"/>
          <w:sz w:val="20"/>
          <w:szCs w:val="24"/>
          <w:u w:val="single"/>
        </w:rPr>
        <w:t>0272</w:t>
      </w:r>
      <w:r w:rsidR="00711CC0">
        <w:rPr>
          <w:rFonts w:ascii="Times New Roman" w:hAnsi="Times New Roman" w:cs="Times New Roman" w:hint="eastAsia"/>
          <w:sz w:val="20"/>
          <w:szCs w:val="24"/>
          <w:u w:val="single"/>
        </w:rPr>
        <w:t>-2020</w:t>
      </w:r>
      <w:r w:rsidRPr="00711CC0">
        <w:rPr>
          <w:rFonts w:ascii="Times New Roman" w:hAnsi="Times New Roman" w:cs="Times New Roman" w:hint="eastAsia"/>
          <w:sz w:val="20"/>
          <w:szCs w:val="24"/>
          <w:u w:val="single"/>
        </w:rPr>
        <w:t xml:space="preserve">  </w:t>
      </w:r>
    </w:p>
    <w:p w14:paraId="0D54A921" w14:textId="77777777" w:rsidR="00384CF8" w:rsidRDefault="00EF310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1134"/>
        <w:gridCol w:w="1229"/>
        <w:gridCol w:w="1270"/>
        <w:gridCol w:w="1733"/>
        <w:gridCol w:w="446"/>
        <w:gridCol w:w="1418"/>
      </w:tblGrid>
      <w:tr w:rsidR="00384CF8" w14:paraId="2943A5C6" w14:textId="77777777" w:rsidTr="00711CC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3E8FEC7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C82DD14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14" w:type="dxa"/>
            <w:gridSpan w:val="3"/>
            <w:vAlign w:val="center"/>
          </w:tcPr>
          <w:p w14:paraId="6368185D" w14:textId="77777777" w:rsidR="00384CF8" w:rsidRDefault="00EF3108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烟用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包装印刷品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中溶剂残留</w:t>
            </w:r>
          </w:p>
          <w:p w14:paraId="2B7B884B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测量过程</w:t>
            </w:r>
          </w:p>
        </w:tc>
        <w:tc>
          <w:tcPr>
            <w:tcW w:w="1270" w:type="dxa"/>
            <w:vAlign w:val="center"/>
          </w:tcPr>
          <w:p w14:paraId="3D287D4A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97" w:type="dxa"/>
            <w:gridSpan w:val="3"/>
            <w:vAlign w:val="center"/>
          </w:tcPr>
          <w:p w14:paraId="555B43C4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384CF8" w14:paraId="10970E64" w14:textId="77777777" w:rsidTr="00711CC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33B622A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831B8CE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951" w:type="dxa"/>
            <w:vAlign w:val="center"/>
          </w:tcPr>
          <w:p w14:paraId="668B7E9D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363" w:type="dxa"/>
            <w:gridSpan w:val="2"/>
            <w:vAlign w:val="center"/>
          </w:tcPr>
          <w:p w14:paraId="10854DB1" w14:textId="77777777" w:rsidR="00384CF8" w:rsidRDefault="00EF31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溶剂残留总量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100.00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022E0E" w14:textId="77777777" w:rsidR="00384CF8" w:rsidRDefault="00EF31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溶剂杂质总量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10.00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FADB61D" w14:textId="77777777" w:rsidR="00384CF8" w:rsidRDefault="00EF31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苯系物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6304702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270" w:type="dxa"/>
            <w:vMerge w:val="restart"/>
            <w:vAlign w:val="center"/>
          </w:tcPr>
          <w:p w14:paraId="6520F4B6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3C58D3EB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733" w:type="dxa"/>
            <w:vAlign w:val="center"/>
          </w:tcPr>
          <w:p w14:paraId="36C6A421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4" w:type="dxa"/>
            <w:gridSpan w:val="2"/>
            <w:vAlign w:val="center"/>
          </w:tcPr>
          <w:p w14:paraId="7D9363F2" w14:textId="77777777" w:rsidR="00384CF8" w:rsidRDefault="00EF3108">
            <w:r>
              <w:rPr>
                <w:rFonts w:ascii="Times New Roman" w:eastAsia="宋体" w:hAnsi="Times New Roman" w:cs="Times New Roman"/>
                <w:color w:val="000000" w:themeColor="text1"/>
              </w:rPr>
              <w:t>气相色谱质谱联用仪</w:t>
            </w:r>
            <w:r>
              <w:t>峰面积重复性为</w:t>
            </w:r>
            <w:r>
              <w:t>≤10%</w:t>
            </w:r>
            <w:r>
              <w:rPr>
                <w:rFonts w:hint="eastAsia"/>
              </w:rPr>
              <w:t>；</w:t>
            </w:r>
          </w:p>
          <w:p w14:paraId="1A6E3294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t>分析天平，感量为</w:t>
            </w:r>
            <w:r>
              <w:t>0.1 mg</w:t>
            </w:r>
            <w:r>
              <w:rPr>
                <w:rFonts w:hint="eastAsia"/>
              </w:rPr>
              <w:t>。</w:t>
            </w:r>
          </w:p>
        </w:tc>
      </w:tr>
      <w:tr w:rsidR="00384CF8" w14:paraId="305E9A43" w14:textId="77777777" w:rsidTr="00711CC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E0FD5C4" w14:textId="77777777" w:rsidR="00384CF8" w:rsidRDefault="0038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Align w:val="center"/>
          </w:tcPr>
          <w:p w14:paraId="108885F7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363" w:type="dxa"/>
            <w:gridSpan w:val="2"/>
            <w:vAlign w:val="center"/>
          </w:tcPr>
          <w:p w14:paraId="60880C53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当平均值大于等于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时，两次测定值之间相对平均偏差应小于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；当平均值小于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时，两次测定值之间绝对偏差应小于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0.10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270" w:type="dxa"/>
            <w:vMerge/>
          </w:tcPr>
          <w:p w14:paraId="5E4DC3D0" w14:textId="77777777" w:rsidR="00384CF8" w:rsidRDefault="0038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14:paraId="685DDF79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64" w:type="dxa"/>
            <w:gridSpan w:val="2"/>
            <w:vAlign w:val="center"/>
          </w:tcPr>
          <w:p w14:paraId="745307C9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384CF8" w14:paraId="47DD3AA4" w14:textId="77777777" w:rsidTr="00711CC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850DA13" w14:textId="77777777" w:rsidR="00384CF8" w:rsidRDefault="0038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Align w:val="center"/>
          </w:tcPr>
          <w:p w14:paraId="10CAEDA9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363" w:type="dxa"/>
            <w:gridSpan w:val="2"/>
            <w:vAlign w:val="center"/>
          </w:tcPr>
          <w:p w14:paraId="540C2F4E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0" w:type="dxa"/>
            <w:vMerge/>
          </w:tcPr>
          <w:p w14:paraId="727FA50A" w14:textId="77777777" w:rsidR="00384CF8" w:rsidRDefault="0038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14:paraId="25EB6B71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64" w:type="dxa"/>
            <w:gridSpan w:val="2"/>
            <w:vAlign w:val="center"/>
          </w:tcPr>
          <w:p w14:paraId="53859CCD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84CF8" w14:paraId="0BC1450C" w14:textId="77777777">
        <w:trPr>
          <w:trHeight w:val="553"/>
          <w:jc w:val="center"/>
        </w:trPr>
        <w:tc>
          <w:tcPr>
            <w:tcW w:w="9640" w:type="dxa"/>
            <w:gridSpan w:val="9"/>
            <w:vAlign w:val="center"/>
          </w:tcPr>
          <w:p w14:paraId="0D1F7B13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84CF8" w14:paraId="1F53C09C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082993B" w14:textId="77777777" w:rsidR="00384CF8" w:rsidRDefault="00EF31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5"/>
            <w:vAlign w:val="center"/>
          </w:tcPr>
          <w:p w14:paraId="7D3D24ED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DBE96A7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3A65692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84CF8" w14:paraId="67D768C8" w14:textId="77777777" w:rsidTr="00711CC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B10E288" w14:textId="77777777" w:rsidR="00384CF8" w:rsidRDefault="00EF31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1CF6EA6" w14:textId="77777777" w:rsidR="00384CF8" w:rsidRDefault="00EF31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29" w:type="dxa"/>
            <w:vAlign w:val="center"/>
          </w:tcPr>
          <w:p w14:paraId="0DD497DF" w14:textId="77777777" w:rsidR="00384CF8" w:rsidRDefault="00EF31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0" w:type="dxa"/>
            <w:vAlign w:val="center"/>
          </w:tcPr>
          <w:p w14:paraId="2FD2F705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179" w:type="dxa"/>
            <w:gridSpan w:val="2"/>
            <w:vAlign w:val="center"/>
          </w:tcPr>
          <w:p w14:paraId="4B5B3D5A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64D8AED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84CF8" w14:paraId="0388B605" w14:textId="77777777" w:rsidTr="00711CC0">
        <w:trPr>
          <w:trHeight w:val="340"/>
          <w:jc w:val="center"/>
        </w:trPr>
        <w:tc>
          <w:tcPr>
            <w:tcW w:w="2410" w:type="dxa"/>
            <w:gridSpan w:val="3"/>
          </w:tcPr>
          <w:p w14:paraId="4DDBB3D2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安捷伦静态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</w:rPr>
              <w:t>顶空仪气相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</w:rPr>
              <w:t>色谱质谱联用仪</w:t>
            </w:r>
          </w:p>
        </w:tc>
        <w:tc>
          <w:tcPr>
            <w:tcW w:w="1134" w:type="dxa"/>
            <w:vAlign w:val="center"/>
          </w:tcPr>
          <w:p w14:paraId="008E601A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29" w:type="dxa"/>
            <w:vAlign w:val="center"/>
          </w:tcPr>
          <w:p w14:paraId="71096CA1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0" w:type="dxa"/>
            <w:vAlign w:val="center"/>
          </w:tcPr>
          <w:p w14:paraId="11995C9F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t>峰面积重复性为</w:t>
            </w:r>
            <w:r>
              <w:t>≤10%</w:t>
            </w:r>
          </w:p>
        </w:tc>
        <w:tc>
          <w:tcPr>
            <w:tcW w:w="2179" w:type="dxa"/>
            <w:gridSpan w:val="2"/>
            <w:vAlign w:val="center"/>
          </w:tcPr>
          <w:p w14:paraId="4382EFA4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1130430B" w14:textId="77777777" w:rsidR="00384CF8" w:rsidRDefault="00384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CF8" w14:paraId="293C9B0C" w14:textId="77777777" w:rsidTr="00711CC0">
        <w:trPr>
          <w:trHeight w:val="340"/>
          <w:jc w:val="center"/>
        </w:trPr>
        <w:tc>
          <w:tcPr>
            <w:tcW w:w="2410" w:type="dxa"/>
            <w:gridSpan w:val="3"/>
          </w:tcPr>
          <w:p w14:paraId="2EBB9A0F" w14:textId="77777777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6E120CC9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29" w:type="dxa"/>
            <w:vAlign w:val="center"/>
          </w:tcPr>
          <w:p w14:paraId="458164F8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0" w:type="dxa"/>
            <w:vAlign w:val="center"/>
          </w:tcPr>
          <w:p w14:paraId="100B51F1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79" w:type="dxa"/>
            <w:gridSpan w:val="2"/>
            <w:vAlign w:val="center"/>
          </w:tcPr>
          <w:p w14:paraId="1D5347D8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t>感</w:t>
            </w:r>
            <w:proofErr w:type="gramEnd"/>
            <w:r>
              <w:t>量为</w:t>
            </w:r>
            <w:r>
              <w:t>0.1 mg</w:t>
            </w:r>
          </w:p>
        </w:tc>
        <w:tc>
          <w:tcPr>
            <w:tcW w:w="1418" w:type="dxa"/>
            <w:vMerge/>
            <w:vAlign w:val="center"/>
          </w:tcPr>
          <w:p w14:paraId="1EF7F347" w14:textId="77777777" w:rsidR="00384CF8" w:rsidRDefault="00384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CF8" w14:paraId="749B1B29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514F44D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5"/>
            <w:vAlign w:val="center"/>
          </w:tcPr>
          <w:p w14:paraId="5FECF8C0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HZC-CLGF-ZG-01</w:t>
            </w:r>
          </w:p>
        </w:tc>
        <w:tc>
          <w:tcPr>
            <w:tcW w:w="1418" w:type="dxa"/>
            <w:vAlign w:val="center"/>
          </w:tcPr>
          <w:p w14:paraId="210FC23B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84CF8" w14:paraId="3A603659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D6DE9E7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5"/>
            <w:vAlign w:val="center"/>
          </w:tcPr>
          <w:p w14:paraId="7CB3466A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YC/T 207 -2014</w:t>
            </w:r>
          </w:p>
        </w:tc>
        <w:tc>
          <w:tcPr>
            <w:tcW w:w="1418" w:type="dxa"/>
            <w:vAlign w:val="center"/>
          </w:tcPr>
          <w:p w14:paraId="04A14852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0990E759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811D5E4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5"/>
            <w:vAlign w:val="center"/>
          </w:tcPr>
          <w:p w14:paraId="7F475255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6E2E8428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2AA08E4D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707FBB4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5"/>
            <w:vAlign w:val="center"/>
          </w:tcPr>
          <w:p w14:paraId="284FEEFA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何泽宇</w:t>
            </w:r>
          </w:p>
        </w:tc>
        <w:tc>
          <w:tcPr>
            <w:tcW w:w="1418" w:type="dxa"/>
            <w:vAlign w:val="center"/>
          </w:tcPr>
          <w:p w14:paraId="1D8FA458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3A4B0821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C7FDAA4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5"/>
            <w:vAlign w:val="center"/>
          </w:tcPr>
          <w:p w14:paraId="7FF3A808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1822ED2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147E1883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B83ABA8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5"/>
            <w:vAlign w:val="center"/>
          </w:tcPr>
          <w:p w14:paraId="355D4BC9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312C52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77D4A4F1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47F2172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C32F3AB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14:paraId="29BADE7C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F5FC17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07F1304A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3C8A04C" w14:textId="77777777" w:rsidR="00384CF8" w:rsidRDefault="00EF3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vAlign w:val="center"/>
          </w:tcPr>
          <w:p w14:paraId="32BA5475" w14:textId="77777777" w:rsidR="00384CF8" w:rsidRDefault="00EF3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146E5F8" w14:textId="77777777" w:rsidR="00384CF8" w:rsidRDefault="00EF3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84CF8" w14:paraId="5B1CA928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AD64E84" w14:textId="77777777" w:rsidR="00384CF8" w:rsidRDefault="00EF31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8"/>
          </w:tcPr>
          <w:p w14:paraId="1A8EEA4F" w14:textId="77777777" w:rsidR="00384CF8" w:rsidRDefault="00EF3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7BF8FB2" w14:textId="77777777" w:rsidR="00384CF8" w:rsidRDefault="00384CF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AF885F2" w14:textId="77777777" w:rsidR="00384CF8" w:rsidRDefault="00EF31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B374623" w14:textId="77777777" w:rsidR="00384CF8" w:rsidRDefault="00EF31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8AB9E2" w14:textId="77777777" w:rsidR="00384CF8" w:rsidRDefault="00EF31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09CEAB" w14:textId="77777777" w:rsidR="00384CF8" w:rsidRDefault="00EF310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664A5F78" w14:textId="77777777" w:rsidR="00384CF8" w:rsidRDefault="00EF310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E3D676B" w14:textId="77777777" w:rsidR="00384CF8" w:rsidRDefault="00384CF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4B55222" w14:textId="5E621E1C" w:rsidR="00384CF8" w:rsidRDefault="00E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11CC0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5925652" w14:textId="137FAAB2" w:rsidR="00384CF8" w:rsidRPr="0019090B" w:rsidRDefault="0019090B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19090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1" locked="0" layoutInCell="1" allowOverlap="1" wp14:anchorId="3DF2167D" wp14:editId="0A45C909">
            <wp:simplePos x="0" y="0"/>
            <wp:positionH relativeFrom="column">
              <wp:posOffset>4782820</wp:posOffset>
            </wp:positionH>
            <wp:positionV relativeFrom="paragraph">
              <wp:posOffset>-113664</wp:posOffset>
            </wp:positionV>
            <wp:extent cx="737235" cy="7213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C0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1" locked="0" layoutInCell="1" allowOverlap="1" wp14:anchorId="40F75873" wp14:editId="1A105FF9">
            <wp:simplePos x="0" y="0"/>
            <wp:positionH relativeFrom="column">
              <wp:posOffset>2682240</wp:posOffset>
            </wp:positionH>
            <wp:positionV relativeFrom="paragraph">
              <wp:posOffset>114935</wp:posOffset>
            </wp:positionV>
            <wp:extent cx="817245" cy="3898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108">
        <w:rPr>
          <w:rFonts w:ascii="Times New Roman" w:eastAsia="宋体" w:hAnsi="Times New Roman" w:cs="Times New Roman" w:hint="eastAsia"/>
          <w:szCs w:val="21"/>
        </w:rPr>
        <w:t>审核日期：</w:t>
      </w:r>
      <w:r w:rsidR="00711CC0">
        <w:rPr>
          <w:rFonts w:ascii="Times New Roman" w:eastAsia="宋体" w:hAnsi="Times New Roman" w:cs="Times New Roman" w:hint="eastAsia"/>
          <w:szCs w:val="21"/>
        </w:rPr>
        <w:t>2020</w:t>
      </w:r>
      <w:r w:rsidR="00EF31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F3108">
        <w:rPr>
          <w:rFonts w:ascii="Times New Roman" w:eastAsia="宋体" w:hAnsi="Times New Roman" w:cs="Times New Roman" w:hint="eastAsia"/>
          <w:szCs w:val="21"/>
        </w:rPr>
        <w:t>年</w:t>
      </w:r>
      <w:r w:rsidR="00711CC0">
        <w:rPr>
          <w:rFonts w:ascii="Times New Roman" w:eastAsia="宋体" w:hAnsi="Times New Roman" w:cs="Times New Roman" w:hint="eastAsia"/>
          <w:szCs w:val="21"/>
        </w:rPr>
        <w:t>12</w:t>
      </w:r>
      <w:r w:rsidR="00EF31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F3108">
        <w:rPr>
          <w:rFonts w:ascii="Times New Roman" w:eastAsia="宋体" w:hAnsi="Times New Roman" w:cs="Times New Roman" w:hint="eastAsia"/>
          <w:szCs w:val="21"/>
        </w:rPr>
        <w:t>月</w:t>
      </w:r>
      <w:r w:rsidR="00711CC0">
        <w:rPr>
          <w:rFonts w:ascii="Times New Roman" w:eastAsia="宋体" w:hAnsi="Times New Roman" w:cs="Times New Roman" w:hint="eastAsia"/>
          <w:szCs w:val="21"/>
        </w:rPr>
        <w:t>15</w:t>
      </w:r>
      <w:r w:rsidR="00EF31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F3108">
        <w:rPr>
          <w:rFonts w:ascii="Times New Roman" w:eastAsia="宋体" w:hAnsi="Times New Roman" w:cs="Times New Roman" w:hint="eastAsia"/>
          <w:szCs w:val="21"/>
        </w:rPr>
        <w:t>日</w:t>
      </w:r>
      <w:r w:rsidR="00EF310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F3108">
        <w:rPr>
          <w:rFonts w:ascii="Times New Roman" w:eastAsia="宋体" w:hAnsi="Times New Roman" w:cs="Times New Roman" w:hint="eastAsia"/>
          <w:szCs w:val="21"/>
        </w:rPr>
        <w:t>审核员：</w:t>
      </w:r>
      <w:r w:rsidR="00EF3108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F3108">
        <w:rPr>
          <w:rFonts w:eastAsia="宋体" w:hint="eastAsia"/>
        </w:rPr>
        <w:t>企业</w:t>
      </w:r>
      <w:r w:rsidR="00EF3108">
        <w:rPr>
          <w:rFonts w:hint="eastAsia"/>
        </w:rPr>
        <w:t>部门</w:t>
      </w:r>
      <w:r w:rsidR="00EF310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384CF8" w:rsidRPr="0019090B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6672" w14:textId="77777777" w:rsidR="00224D81" w:rsidRDefault="00224D81">
      <w:r>
        <w:separator/>
      </w:r>
    </w:p>
  </w:endnote>
  <w:endnote w:type="continuationSeparator" w:id="0">
    <w:p w14:paraId="731C88D6" w14:textId="77777777" w:rsidR="00224D81" w:rsidRDefault="0022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65545" w14:textId="77777777" w:rsidR="00224D81" w:rsidRDefault="00224D81">
      <w:r>
        <w:separator/>
      </w:r>
    </w:p>
  </w:footnote>
  <w:footnote w:type="continuationSeparator" w:id="0">
    <w:p w14:paraId="67C13E2F" w14:textId="77777777" w:rsidR="00224D81" w:rsidRDefault="0022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5B60" w14:textId="77777777" w:rsidR="00384CF8" w:rsidRDefault="00EF310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279DE3" wp14:editId="09D4C639">
          <wp:simplePos x="0" y="0"/>
          <wp:positionH relativeFrom="column">
            <wp:posOffset>-5080</wp:posOffset>
          </wp:positionH>
          <wp:positionV relativeFrom="paragraph">
            <wp:posOffset>169545</wp:posOffset>
          </wp:positionV>
          <wp:extent cx="410210" cy="416560"/>
          <wp:effectExtent l="0" t="0" r="0" b="0"/>
          <wp:wrapTight wrapText="bothSides">
            <wp:wrapPolygon edited="0">
              <wp:start x="4012" y="0"/>
              <wp:lineTo x="0" y="3951"/>
              <wp:lineTo x="0" y="15805"/>
              <wp:lineTo x="5015" y="20744"/>
              <wp:lineTo x="6019" y="20744"/>
              <wp:lineTo x="15046" y="20744"/>
              <wp:lineTo x="16050" y="20744"/>
              <wp:lineTo x="21065" y="15805"/>
              <wp:lineTo x="21065" y="6915"/>
              <wp:lineTo x="20062" y="395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16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55723084" w14:textId="77777777" w:rsidR="00384CF8" w:rsidRDefault="00EF310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BC0C1A" w14:textId="77777777" w:rsidR="00384CF8" w:rsidRDefault="00224D81" w:rsidP="00711CC0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C30775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72B79FF9" w14:textId="77777777" w:rsidR="00384CF8" w:rsidRDefault="00EF310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F310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F310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F310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128F440" w14:textId="77777777" w:rsidR="00384CF8" w:rsidRDefault="00224D81">
    <w:pPr>
      <w:rPr>
        <w:sz w:val="18"/>
        <w:szCs w:val="18"/>
      </w:rPr>
    </w:pPr>
    <w:r>
      <w:rPr>
        <w:sz w:val="18"/>
      </w:rPr>
      <w:pict w14:anchorId="6A5FA7DC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CF8"/>
    <w:rsid w:val="0019090B"/>
    <w:rsid w:val="00224D81"/>
    <w:rsid w:val="00384CF8"/>
    <w:rsid w:val="00711CC0"/>
    <w:rsid w:val="00B323E8"/>
    <w:rsid w:val="00EF3108"/>
    <w:rsid w:val="01B232AC"/>
    <w:rsid w:val="01EF0D0D"/>
    <w:rsid w:val="049A339B"/>
    <w:rsid w:val="06ED296C"/>
    <w:rsid w:val="089E20EE"/>
    <w:rsid w:val="0A6161AA"/>
    <w:rsid w:val="0C7F0286"/>
    <w:rsid w:val="0C877AB2"/>
    <w:rsid w:val="0DBA2914"/>
    <w:rsid w:val="0E7F77E5"/>
    <w:rsid w:val="0F84113F"/>
    <w:rsid w:val="126D2DE1"/>
    <w:rsid w:val="15054AF2"/>
    <w:rsid w:val="15D873ED"/>
    <w:rsid w:val="16DB0D8B"/>
    <w:rsid w:val="19FB335F"/>
    <w:rsid w:val="1DE97500"/>
    <w:rsid w:val="1FC57C48"/>
    <w:rsid w:val="20122BF8"/>
    <w:rsid w:val="20645CDB"/>
    <w:rsid w:val="229A2A3E"/>
    <w:rsid w:val="2499696C"/>
    <w:rsid w:val="268B3416"/>
    <w:rsid w:val="278E2C17"/>
    <w:rsid w:val="2B3A6AD7"/>
    <w:rsid w:val="2DFF6FDD"/>
    <w:rsid w:val="2E1256E8"/>
    <w:rsid w:val="2EC15956"/>
    <w:rsid w:val="2FB009EB"/>
    <w:rsid w:val="30992890"/>
    <w:rsid w:val="321B6CC7"/>
    <w:rsid w:val="32455DA6"/>
    <w:rsid w:val="32647A71"/>
    <w:rsid w:val="32667701"/>
    <w:rsid w:val="34425AD7"/>
    <w:rsid w:val="35570146"/>
    <w:rsid w:val="3587048D"/>
    <w:rsid w:val="37D61BAF"/>
    <w:rsid w:val="38B92A3E"/>
    <w:rsid w:val="3C3448C7"/>
    <w:rsid w:val="3C560A5D"/>
    <w:rsid w:val="3C862912"/>
    <w:rsid w:val="3DDF2FD3"/>
    <w:rsid w:val="3DE777D6"/>
    <w:rsid w:val="40AD05C9"/>
    <w:rsid w:val="48F541C8"/>
    <w:rsid w:val="4A66746E"/>
    <w:rsid w:val="512F5282"/>
    <w:rsid w:val="51DA756D"/>
    <w:rsid w:val="51DC2E67"/>
    <w:rsid w:val="526E73BA"/>
    <w:rsid w:val="52FF48C1"/>
    <w:rsid w:val="532C54E7"/>
    <w:rsid w:val="535817A0"/>
    <w:rsid w:val="54325B35"/>
    <w:rsid w:val="55FE15D4"/>
    <w:rsid w:val="56067ECD"/>
    <w:rsid w:val="5A583A83"/>
    <w:rsid w:val="5BCE3591"/>
    <w:rsid w:val="5C646AED"/>
    <w:rsid w:val="5C762CD2"/>
    <w:rsid w:val="61B14C9D"/>
    <w:rsid w:val="61B3733C"/>
    <w:rsid w:val="65482E91"/>
    <w:rsid w:val="66CD274E"/>
    <w:rsid w:val="696F5455"/>
    <w:rsid w:val="6B9F3E68"/>
    <w:rsid w:val="6E273439"/>
    <w:rsid w:val="6FB83E03"/>
    <w:rsid w:val="7004651B"/>
    <w:rsid w:val="72CE3ECC"/>
    <w:rsid w:val="75770D05"/>
    <w:rsid w:val="76506E4C"/>
    <w:rsid w:val="77F20DAE"/>
    <w:rsid w:val="79DD4A14"/>
    <w:rsid w:val="7A1C15F5"/>
    <w:rsid w:val="7A500A48"/>
    <w:rsid w:val="7AD960F3"/>
    <w:rsid w:val="7BAE6F77"/>
    <w:rsid w:val="7BD26EA4"/>
    <w:rsid w:val="7D47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087F0654"/>
  <w15:docId w15:val="{F24C6D86-A2DC-469B-8BF3-325C8A1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708</Characters>
  <Application>Microsoft Office Word</Application>
  <DocSecurity>0</DocSecurity>
  <Lines>5</Lines>
  <Paragraphs>1</Paragraphs>
  <ScaleCrop>false</ScaleCrop>
  <Company>Aliyun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2020-12-14T07:28:00Z</cp:lastPrinted>
  <dcterms:created xsi:type="dcterms:W3CDTF">2015-10-14T00:36:00Z</dcterms:created>
  <dcterms:modified xsi:type="dcterms:W3CDTF">2020-12-16T01:59:00Z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