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北京博宇汽车服务有限公司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李桐</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北京华宇辉煌生态环保科技股份有限公司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294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2020-12-22T01:47:43Z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