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5"/>
        <w:gridCol w:w="917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北京博宇汽车服务有限公司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t>北京市房山区城关街道马各庄村东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t>刘逍迎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</w:t>
            </w:r>
            <w:bookmarkStart w:id="3" w:name="联系人手机"/>
            <w:r>
              <w:t>18600325666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>王玉涛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0025-2020-QEO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Q：资质许可范围内的普通货运，城市生活垃圾清扫、收集、运输，二类汽车维修（大中型客车维修、小型车维修、大型货车维修）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E：资质许可范围内的普通货运，城市生活垃圾清扫、收集、运输，二类汽车维修（大中型客车维修、小型车维修、大型货车维修）及其场所所涉及的环境管理活动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O：资质许可范围内的普通货运，城市生活垃圾清扫、收集、运输，二类汽车维修（大中型客车维修、小型车维修、大型货车维修）及其场所所涉及的职业健康安全管理活动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Q：29.02.00;31.04.01;35.16.03;39.02.01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E：29.02.00;31.04.01;35.16.03;39.02.01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O：29.02.00;31.04.01;35.16.03;39.02.01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en-US" w:eastAsia="zh-CN"/>
              </w:rPr>
              <w:t>ISO45001:2018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5" w:name="审核日期安排"/>
            <w:r>
              <w:rPr>
                <w:rFonts w:hint="eastAsia"/>
                <w:b/>
                <w:sz w:val="20"/>
              </w:rPr>
              <w:t>2020年12月22日 上午至2020年12月23日 下午 (共2.0天)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Q:35.16.03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E:35.16.03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O:35.16.03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李桐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Q:29.02.00,31.04.01,39.02.01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E:29.02.00,31.04.01,39.02.01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O:29.02.00,31.04.01,39.02.01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sz w:val="20"/>
              </w:rPr>
              <w:t>18671175661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2020.12.21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2020.12.22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13:30-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15：00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(含安全事务代表）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color w:val="FF0000"/>
                <w:sz w:val="18"/>
                <w:lang w:val="en-US" w:eastAsia="zh-CN"/>
              </w:rPr>
              <w:t>9.1.1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S5.4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13:30-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15：00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bookmarkStart w:id="6" w:name="_GoBack"/>
            <w:bookmarkEnd w:id="6"/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cs="Times New Roman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维修部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Q:5.3/6.1.2/6.2/8.2/8.4/9.1.2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E:5.3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6.1.2/6.2/8.1/8.2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:5.3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6.1.2/6.2/8.1/8.2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2"/>
              </w:rPr>
              <w:t>销售过程</w:t>
            </w:r>
            <w:r>
              <w:rPr>
                <w:rFonts w:hint="eastAsia" w:ascii="宋体" w:hAnsi="宋体" w:cs="Times New Roman"/>
                <w:sz w:val="18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22"/>
                <w:lang w:val="en-US" w:eastAsia="zh-CN"/>
              </w:rPr>
              <w:t>采购过程、</w:t>
            </w:r>
            <w:r>
              <w:rPr>
                <w:rFonts w:hint="eastAsia" w:ascii="宋体" w:hAnsi="宋体" w:cs="Times New Roman"/>
                <w:sz w:val="18"/>
                <w:szCs w:val="22"/>
              </w:rPr>
              <w:t>合同管理</w:t>
            </w:r>
            <w:r>
              <w:rPr>
                <w:rFonts w:hint="eastAsia" w:ascii="宋体" w:hAnsi="宋体" w:cs="Times New Roman"/>
                <w:sz w:val="18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22"/>
              </w:rPr>
              <w:t>顾客满意调查等</w:t>
            </w:r>
            <w:r>
              <w:rPr>
                <w:rFonts w:hint="eastAsia" w:ascii="宋体" w:hAnsi="宋体" w:cs="Times New Roman"/>
                <w:sz w:val="18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sz w:val="18"/>
                <w:szCs w:val="22"/>
                <w:lang w:val="en-US" w:eastAsia="zh-CN"/>
              </w:rPr>
              <w:t>以及</w:t>
            </w:r>
            <w:r>
              <w:rPr>
                <w:rFonts w:hint="eastAsia" w:ascii="宋体" w:hAnsi="宋体" w:cs="Times New Roman"/>
                <w:sz w:val="18"/>
                <w:szCs w:val="22"/>
              </w:rPr>
              <w:t>本部门有关的环境和职业健康安全运行控制等；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2020.12.23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综合部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Q:5.3/6.2/7.1.2/7.1.3/7.2/7.3/7.4/7.5/9.1.3/9.2/10.2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E:5.3/6.1.2/6.1.3</w:t>
            </w:r>
            <w:r>
              <w:rPr>
                <w:rFonts w:hint="eastAsia" w:ascii="宋体" w:hAnsi="宋体"/>
                <w:sz w:val="18"/>
                <w:szCs w:val="22"/>
              </w:rPr>
              <w:t>/</w:t>
            </w:r>
            <w:r>
              <w:rPr>
                <w:rFonts w:ascii="宋体" w:hAnsi="宋体"/>
                <w:sz w:val="18"/>
                <w:szCs w:val="22"/>
              </w:rPr>
              <w:t>6.2/7.2/7.3/7.4/7.5/8.1/8.2/9.2/10.1/10.2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ascii="宋体" w:hAnsi="宋体"/>
                <w:sz w:val="18"/>
                <w:szCs w:val="22"/>
              </w:rPr>
              <w:t>5.3/6.1.2/6.1.3</w:t>
            </w:r>
            <w:r>
              <w:rPr>
                <w:rFonts w:hint="eastAsia" w:ascii="宋体" w:hAnsi="宋体"/>
                <w:sz w:val="18"/>
                <w:szCs w:val="22"/>
              </w:rPr>
              <w:t>/</w:t>
            </w:r>
            <w:r>
              <w:rPr>
                <w:rFonts w:ascii="宋体" w:hAnsi="宋体"/>
                <w:sz w:val="18"/>
                <w:szCs w:val="22"/>
              </w:rPr>
              <w:t>6.2/7.2/7.3/7.4/7.5/8.1/8.2/9.2/10.1/10.2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2020.12.23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22"/>
              </w:rPr>
              <w:t>：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22"/>
              </w:rPr>
              <w:t>：00</w:t>
            </w:r>
          </w:p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22"/>
              </w:rPr>
              <w:t>部</w:t>
            </w:r>
          </w:p>
        </w:tc>
        <w:tc>
          <w:tcPr>
            <w:tcW w:w="2602" w:type="dxa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color w:val="FF0000"/>
                <w:sz w:val="18"/>
                <w:lang w:val="en-US" w:eastAsia="zh-CN"/>
              </w:rPr>
              <w:t>8.3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6.1.2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6.1.3/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 w:cs="Times New Roman"/>
                <w:sz w:val="18"/>
                <w:szCs w:val="22"/>
              </w:rPr>
            </w:pPr>
            <w:r>
              <w:rPr>
                <w:rFonts w:hint="eastAsia" w:ascii="宋体" w:hAnsi="宋体" w:cs="Times New Roman"/>
                <w:sz w:val="18"/>
                <w:szCs w:val="22"/>
              </w:rPr>
              <w:t>二类汽车维修（大中型客车维修、小型车维修、大型货车维修）</w:t>
            </w:r>
            <w:r>
              <w:rPr>
                <w:rFonts w:hint="eastAsia" w:ascii="宋体" w:hAnsi="宋体" w:cs="Times New Roman"/>
                <w:sz w:val="18"/>
                <w:szCs w:val="22"/>
                <w:lang w:val="en-US" w:eastAsia="zh-CN"/>
              </w:rPr>
              <w:t>的过程控制情况，</w:t>
            </w:r>
            <w:r>
              <w:rPr>
                <w:rFonts w:hint="eastAsia" w:ascii="宋体" w:hAnsi="宋体" w:cs="Times New Roman"/>
                <w:sz w:val="18"/>
                <w:szCs w:val="22"/>
              </w:rPr>
              <w:t>及其场所所涉及的环境管理活动的控制情况、</w:t>
            </w:r>
            <w:r>
              <w:rPr>
                <w:rFonts w:hint="eastAsia" w:ascii="宋体" w:hAnsi="宋体" w:cs="Times New Roman"/>
                <w:sz w:val="18"/>
                <w:szCs w:val="22"/>
                <w:lang w:val="en-US" w:eastAsia="zh-CN"/>
              </w:rPr>
              <w:t>维修</w:t>
            </w:r>
            <w:r>
              <w:rPr>
                <w:rFonts w:hint="eastAsia" w:ascii="宋体" w:hAnsi="宋体" w:cs="Times New Roman"/>
                <w:sz w:val="18"/>
                <w:szCs w:val="22"/>
              </w:rPr>
              <w:t>记录，以及服务过程中的环境、职业健康安全管理情况的控制等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:00-1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:30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:30-1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:00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5397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注：午餐时间：12：30-13：00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22621"/>
    <w:rsid w:val="000401FF"/>
    <w:rsid w:val="000D7C6A"/>
    <w:rsid w:val="00142450"/>
    <w:rsid w:val="00154C80"/>
    <w:rsid w:val="0021618A"/>
    <w:rsid w:val="002924E8"/>
    <w:rsid w:val="002B4D1C"/>
    <w:rsid w:val="002C412E"/>
    <w:rsid w:val="002D1483"/>
    <w:rsid w:val="00312BF6"/>
    <w:rsid w:val="00320F97"/>
    <w:rsid w:val="00375AA8"/>
    <w:rsid w:val="00391718"/>
    <w:rsid w:val="00396946"/>
    <w:rsid w:val="003B06C0"/>
    <w:rsid w:val="003F47A7"/>
    <w:rsid w:val="00413E8D"/>
    <w:rsid w:val="004A6222"/>
    <w:rsid w:val="004B01F1"/>
    <w:rsid w:val="004F4EE1"/>
    <w:rsid w:val="00540D44"/>
    <w:rsid w:val="00546E12"/>
    <w:rsid w:val="0058463E"/>
    <w:rsid w:val="0059301B"/>
    <w:rsid w:val="005D7B09"/>
    <w:rsid w:val="00785B94"/>
    <w:rsid w:val="007B5C2D"/>
    <w:rsid w:val="007C7896"/>
    <w:rsid w:val="00807D4F"/>
    <w:rsid w:val="0084069A"/>
    <w:rsid w:val="008E3402"/>
    <w:rsid w:val="00927660"/>
    <w:rsid w:val="00965EA7"/>
    <w:rsid w:val="00970FD9"/>
    <w:rsid w:val="00990512"/>
    <w:rsid w:val="00A41B6A"/>
    <w:rsid w:val="00A54447"/>
    <w:rsid w:val="00A57743"/>
    <w:rsid w:val="00A750C8"/>
    <w:rsid w:val="00A76F2C"/>
    <w:rsid w:val="00A77DC1"/>
    <w:rsid w:val="00AC572E"/>
    <w:rsid w:val="00AD548C"/>
    <w:rsid w:val="00AE2319"/>
    <w:rsid w:val="00B22609"/>
    <w:rsid w:val="00B3470D"/>
    <w:rsid w:val="00B94004"/>
    <w:rsid w:val="00BA4B12"/>
    <w:rsid w:val="00BD2738"/>
    <w:rsid w:val="00BD72F2"/>
    <w:rsid w:val="00C27719"/>
    <w:rsid w:val="00C31283"/>
    <w:rsid w:val="00C3775A"/>
    <w:rsid w:val="00C37CD0"/>
    <w:rsid w:val="00C73F66"/>
    <w:rsid w:val="00D5211F"/>
    <w:rsid w:val="00D84B4F"/>
    <w:rsid w:val="00E05BDE"/>
    <w:rsid w:val="00E416F9"/>
    <w:rsid w:val="00E87A92"/>
    <w:rsid w:val="00F0259B"/>
    <w:rsid w:val="00F07C02"/>
    <w:rsid w:val="00F61557"/>
    <w:rsid w:val="02BD147A"/>
    <w:rsid w:val="0737282E"/>
    <w:rsid w:val="0A0D43B3"/>
    <w:rsid w:val="105E5113"/>
    <w:rsid w:val="126A5672"/>
    <w:rsid w:val="1271266D"/>
    <w:rsid w:val="12741572"/>
    <w:rsid w:val="13FD0420"/>
    <w:rsid w:val="16062368"/>
    <w:rsid w:val="1CB10D60"/>
    <w:rsid w:val="1D867546"/>
    <w:rsid w:val="24586C95"/>
    <w:rsid w:val="2758502B"/>
    <w:rsid w:val="2FA62DB5"/>
    <w:rsid w:val="32CE4F77"/>
    <w:rsid w:val="4A966B2D"/>
    <w:rsid w:val="532707A7"/>
    <w:rsid w:val="5419345D"/>
    <w:rsid w:val="558C2CE4"/>
    <w:rsid w:val="5BC66A10"/>
    <w:rsid w:val="5CB02A11"/>
    <w:rsid w:val="61746B34"/>
    <w:rsid w:val="623976CE"/>
    <w:rsid w:val="6F3163EA"/>
    <w:rsid w:val="720F6E30"/>
    <w:rsid w:val="74CD117F"/>
    <w:rsid w:val="74F446F8"/>
    <w:rsid w:val="78215B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438</Words>
  <Characters>2502</Characters>
  <Lines>20</Lines>
  <Paragraphs>5</Paragraphs>
  <TotalTime>3</TotalTime>
  <ScaleCrop>false</ScaleCrop>
  <LinksUpToDate>false</LinksUpToDate>
  <CharactersWithSpaces>2935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2019-05-05T01:47:00Z</cp:lastPrinted>
  <dcterms:modified xsi:type="dcterms:W3CDTF">2020-12-22T11:10:24Z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